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62238" w14:textId="77777777" w:rsidR="00F75153" w:rsidRPr="00F75153" w:rsidRDefault="00F75153" w:rsidP="00F7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bookmarkStart w:id="0" w:name="_Hlk152249022"/>
      <w:bookmarkStart w:id="1" w:name="_Hlk120713704"/>
      <w:r w:rsidRPr="00F7515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Декабрь</w:t>
      </w:r>
    </w:p>
    <w:p w14:paraId="150BB81B" w14:textId="77777777" w:rsidR="00F75153" w:rsidRPr="00F75153" w:rsidRDefault="00F75153" w:rsidP="00F7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5339"/>
        <w:gridCol w:w="1122"/>
        <w:gridCol w:w="2077"/>
      </w:tblGrid>
      <w:tr w:rsidR="00F75153" w:rsidRPr="00F75153" w14:paraId="42F4198A" w14:textId="77777777" w:rsidTr="00F75153">
        <w:trPr>
          <w:trHeight w:val="38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9DBA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Форма работы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9D211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Мероприятия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CCC9" w14:textId="77777777" w:rsidR="00F75153" w:rsidRPr="00F75153" w:rsidRDefault="00F75153" w:rsidP="00F75153">
            <w:pPr>
              <w:spacing w:after="0" w:line="240" w:lineRule="auto"/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Срок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2978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Ответственные</w:t>
            </w:r>
          </w:p>
          <w:p w14:paraId="3C988A08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должность, ФИО</w:t>
            </w:r>
          </w:p>
        </w:tc>
      </w:tr>
      <w:tr w:rsidR="00F75153" w:rsidRPr="00F75153" w14:paraId="61BA34C7" w14:textId="77777777" w:rsidTr="00F75153">
        <w:trPr>
          <w:trHeight w:val="243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ABA9" w14:textId="77777777" w:rsidR="00F75153" w:rsidRPr="00F75153" w:rsidRDefault="00F75153" w:rsidP="00F751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Информационно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-  методическая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работа   </w:t>
            </w:r>
          </w:p>
        </w:tc>
      </w:tr>
      <w:tr w:rsidR="00F75153" w:rsidRPr="00F75153" w14:paraId="6970F7BD" w14:textId="77777777" w:rsidTr="00F75153">
        <w:trPr>
          <w:trHeight w:val="689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B3F3" w14:textId="77777777" w:rsidR="00F75153" w:rsidRPr="00F75153" w:rsidRDefault="00F75153" w:rsidP="00F751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Консультации для педагогов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3C34" w14:textId="77777777" w:rsidR="00F75153" w:rsidRPr="00F75153" w:rsidRDefault="00F75153" w:rsidP="00F7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«Утренник без стресса»</w:t>
            </w:r>
          </w:p>
          <w:p w14:paraId="6785894E" w14:textId="77777777" w:rsidR="00F75153" w:rsidRPr="00F75153" w:rsidRDefault="00F75153" w:rsidP="00F7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8F15D31" w14:textId="77777777" w:rsidR="00F75153" w:rsidRPr="00F75153" w:rsidRDefault="00F75153" w:rsidP="00F7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E90CAD6" w14:textId="77777777" w:rsidR="00F75153" w:rsidRPr="00F75153" w:rsidRDefault="00F75153" w:rsidP="00F7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«Развитие речи детей дошкольного возраста посредством технологии «Говорящая среда»»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49C4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2</w:t>
            </w:r>
          </w:p>
          <w:p w14:paraId="4F94856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FCE5F71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</w:t>
            </w:r>
          </w:p>
          <w:p w14:paraId="7B302D2A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241B087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DFB8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Музыкальный руководитель</w:t>
            </w:r>
          </w:p>
          <w:p w14:paraId="6E1C63EB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Панюта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Е.Н. </w:t>
            </w:r>
          </w:p>
          <w:p w14:paraId="5232298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Ст.воспитатель</w:t>
            </w:r>
            <w:proofErr w:type="spellEnd"/>
            <w:proofErr w:type="gram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Сипягина И.А.</w:t>
            </w:r>
          </w:p>
        </w:tc>
      </w:tr>
      <w:tr w:rsidR="00F75153" w:rsidRPr="00F75153" w14:paraId="1881BA41" w14:textId="77777777" w:rsidTr="00F75153">
        <w:trPr>
          <w:trHeight w:val="58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EE9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Мастер-класс для педагогов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FEE4" w14:textId="77777777" w:rsidR="00F75153" w:rsidRPr="00F75153" w:rsidRDefault="00F75153" w:rsidP="00F751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«Обрядовые куклы-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мотанки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1BFD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845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Воспитатель: 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Лопакова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И.Е.</w:t>
            </w:r>
            <w:proofErr w:type="gramEnd"/>
          </w:p>
        </w:tc>
      </w:tr>
      <w:tr w:rsidR="00F75153" w:rsidRPr="00F75153" w14:paraId="5E4BFA68" w14:textId="77777777" w:rsidTr="00F75153">
        <w:trPr>
          <w:trHeight w:val="117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1A9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Педагогический час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F26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Подготовка к проведению родительских собраний в группах.</w:t>
            </w:r>
          </w:p>
          <w:p w14:paraId="6350D69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План работы МКУ КНМЦ.</w:t>
            </w:r>
          </w:p>
          <w:p w14:paraId="2F45A2B8" w14:textId="77777777" w:rsidR="00F75153" w:rsidRPr="00F75153" w:rsidRDefault="00F75153" w:rsidP="00F751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75153">
              <w:rPr>
                <w:rFonts w:ascii="Times New Roman" w:eastAsia="Calibri" w:hAnsi="Times New Roman" w:cs="Times New Roman"/>
                <w:color w:val="000000"/>
              </w:rPr>
              <w:t>Итоги посещения педагогами ДОО методических объединений, организованных МКУ КНМЦ.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3F58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C5EB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Ст.воспитатель</w:t>
            </w:r>
            <w:proofErr w:type="spellEnd"/>
            <w:proofErr w:type="gram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Сипягина И.А.</w:t>
            </w:r>
          </w:p>
          <w:p w14:paraId="2457B5F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3EDA12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75153" w:rsidRPr="00F75153" w14:paraId="489B32E2" w14:textId="77777777" w:rsidTr="00F75153">
        <w:trPr>
          <w:trHeight w:val="6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4C3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«Школа начинающего педагога»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903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Консультирование педагогов по теме: «Формы взаимодействия с семьями воспитанников по вопросам речевого развития детей дошкольного возраста согласно ФОП ДО и ФГОС ДО»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C84B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E84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Старший</w:t>
            </w:r>
          </w:p>
          <w:p w14:paraId="0959799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воспитатель Сипягина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И.А.</w:t>
            </w:r>
            <w:proofErr w:type="gramEnd"/>
          </w:p>
        </w:tc>
      </w:tr>
      <w:tr w:rsidR="00F75153" w:rsidRPr="00F75153" w14:paraId="72D1F8BB" w14:textId="77777777" w:rsidTr="00F75153">
        <w:trPr>
          <w:trHeight w:val="1589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E07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Работа в методическом кабинете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2EC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1. Подбор методической литературы для воспитательно-образовательной работы с детьми в зимний период. </w:t>
            </w:r>
          </w:p>
          <w:p w14:paraId="5FB69A48" w14:textId="77777777" w:rsidR="00F75153" w:rsidRPr="00F75153" w:rsidRDefault="00F75153" w:rsidP="00F7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 Разработка положения творческого конкурса поделок «Новогоднее волшебство» </w:t>
            </w:r>
          </w:p>
          <w:p w14:paraId="7B49A94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3.Подготовка к новогодним утренникам, разработка и утверждение сценариев.</w:t>
            </w:r>
          </w:p>
          <w:p w14:paraId="53EEE81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  Подготовка к педагогическому совету № 3</w:t>
            </w:r>
          </w:p>
          <w:p w14:paraId="0F49E311" w14:textId="77777777" w:rsidR="00F75153" w:rsidRPr="00F75153" w:rsidRDefault="00F75153" w:rsidP="00F75153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</w:t>
            </w:r>
            <w:r w:rsidRPr="00F7515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Современные подходы к организации речевого развития дошкольников в соответствии с требованиями ФГОС </w:t>
            </w:r>
            <w:proofErr w:type="gramStart"/>
            <w:r w:rsidRPr="00F7515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ДО»   </w:t>
            </w:r>
            <w:proofErr w:type="gramEnd"/>
            <w:r w:rsidRPr="00F7515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                                            5. </w:t>
            </w: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Подготовка к тематическому контролю </w:t>
            </w:r>
            <w:r w:rsidRPr="00F7515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«Условия для развития речи детей старшего дошкольного возраста в ДОО»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C591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  <w:p w14:paraId="1FDFFC9B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EEA913C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7D29D37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5E6088B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4E293DE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34F573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6E0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Старшие воспитатели,</w:t>
            </w:r>
          </w:p>
          <w:p w14:paraId="78190496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творческая группа</w:t>
            </w:r>
          </w:p>
        </w:tc>
      </w:tr>
      <w:tr w:rsidR="00F75153" w:rsidRPr="00F75153" w14:paraId="57A3F392" w14:textId="77777777" w:rsidTr="00F75153">
        <w:trPr>
          <w:trHeight w:val="140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2314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Руководство и контроль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ADE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Оперативный контроль: </w:t>
            </w:r>
          </w:p>
          <w:p w14:paraId="53B33A1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1.Организация двигательного режима. </w:t>
            </w:r>
          </w:p>
          <w:p w14:paraId="1DC8216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2.Проведение досугов и развлечений. </w:t>
            </w:r>
          </w:p>
          <w:p w14:paraId="21B73EB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 Взаимодействие педагогов с родителями.</w:t>
            </w:r>
          </w:p>
          <w:p w14:paraId="0DEDF6C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4. Предупредительный контроль - использование 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физминуток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динамических пауз в организованной образовательной деятельности.</w:t>
            </w:r>
          </w:p>
          <w:p w14:paraId="7D220E21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 Организация питания детей во всех возрастных группах.</w:t>
            </w:r>
          </w:p>
          <w:p w14:paraId="1E850B44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 Проветривание групповых помещений.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EC2B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1DD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Старшие воспитатели Лобанова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С.Е.</w:t>
            </w:r>
            <w:proofErr w:type="gramEnd"/>
          </w:p>
          <w:p w14:paraId="70C8850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Сипягина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</w:tc>
      </w:tr>
    </w:tbl>
    <w:p w14:paraId="47C41177" w14:textId="77777777" w:rsidR="00F75153" w:rsidRPr="00F75153" w:rsidRDefault="00F75153" w:rsidP="00F7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F75153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2.Организационно - методические мероприятия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5340"/>
        <w:gridCol w:w="1124"/>
        <w:gridCol w:w="2071"/>
      </w:tblGrid>
      <w:tr w:rsidR="00F75153" w:rsidRPr="00F75153" w14:paraId="1EA2ABFB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CB8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Мероприятия, посвященные тематическим дням </w:t>
            </w: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(педагогические проекты)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2CCB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«День Неизвестного солдата» (3.12)</w:t>
            </w:r>
          </w:p>
          <w:p w14:paraId="24ED372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B6A5B24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A374AD8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«Международный день инвалида» (3.12)</w:t>
            </w:r>
          </w:p>
          <w:p w14:paraId="363F275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«Международный день художника» (8.12)</w:t>
            </w:r>
          </w:p>
          <w:p w14:paraId="2FD543F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«День Конституции Российской Федерации» (12.12)</w:t>
            </w:r>
          </w:p>
          <w:p w14:paraId="239C60C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451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</w:t>
            </w:r>
          </w:p>
          <w:p w14:paraId="2B6D449A" w14:textId="77777777" w:rsidR="00F75153" w:rsidRPr="00F75153" w:rsidRDefault="00F75153" w:rsidP="00F7515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9EDA53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1</w:t>
            </w:r>
          </w:p>
          <w:p w14:paraId="4CE8A7B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2                                      </w:t>
            </w:r>
          </w:p>
          <w:p w14:paraId="1477FFAA" w14:textId="77777777" w:rsidR="00F75153" w:rsidRPr="00F75153" w:rsidRDefault="00F75153" w:rsidP="00F7515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D5DA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Старшая, подготовительная к школе группа</w:t>
            </w:r>
          </w:p>
          <w:p w14:paraId="0DF3F5C6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Младшая, средняя группа</w:t>
            </w:r>
          </w:p>
          <w:p w14:paraId="63285DC8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Старшая, подготовительная к школе группа</w:t>
            </w:r>
          </w:p>
        </w:tc>
      </w:tr>
      <w:tr w:rsidR="00F75153" w:rsidRPr="00F75153" w14:paraId="0ADE6981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8C5B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Организация смотров, конкурсов, выставок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668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Детско-родительский творческий конкурс поделок «Новогоднее волшебство»</w:t>
            </w:r>
          </w:p>
          <w:p w14:paraId="6C1769B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6F8F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3-4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AD1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F75153" w:rsidRPr="00F75153" w14:paraId="56996BA9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24CD" w14:textId="77777777" w:rsidR="00F75153" w:rsidRPr="00F75153" w:rsidRDefault="00F75153" w:rsidP="00F7515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Праздники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830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Новогодние утренники во всех возрастных группах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39A6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5F2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Музакальные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руководители 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Панюта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Е.Н., Коновалова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</w:tc>
      </w:tr>
      <w:tr w:rsidR="00F75153" w:rsidRPr="00F75153" w14:paraId="5247ED7A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0736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Развлечения 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942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Музыкальные развлечения:</w:t>
            </w:r>
          </w:p>
          <w:p w14:paraId="2320BD5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«Кто рукавичку потерял?»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 «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Цыплята»,</w:t>
            </w:r>
          </w:p>
          <w:p w14:paraId="3A0B5B3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«Угадай на чем играю» - младшая группа</w:t>
            </w:r>
          </w:p>
          <w:p w14:paraId="60B611F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«Все на свете любят петь» - средняя группа</w:t>
            </w:r>
          </w:p>
          <w:p w14:paraId="43DBD5D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«Буратино на елке или правила поведения на новогоднем утреннике» - старшая группа  </w:t>
            </w:r>
          </w:p>
          <w:p w14:paraId="63A6AFC1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«Детям о Чайковском «Детский альбом» - подготовительные к школе группы</w:t>
            </w:r>
          </w:p>
          <w:p w14:paraId="0CB1707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Физкультурные развлечения:</w:t>
            </w:r>
          </w:p>
          <w:p w14:paraId="0E34F1B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«Здравствуй, зимушка-зима!» - младшая группа</w:t>
            </w:r>
          </w:p>
          <w:p w14:paraId="20296A1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«Зимние забавы» - средняя группа</w:t>
            </w:r>
          </w:p>
          <w:p w14:paraId="6FD8F808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«Зимующие птицы» - старшая группа</w:t>
            </w:r>
          </w:p>
          <w:p w14:paraId="71B043C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«Спортивный город» - подготовительные к школе группы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8F99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8885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Музыкальные руководители 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Панюта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Е.Н., Коновалова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  <w:p w14:paraId="2C73290A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8FA2C7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08998A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9B2A91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60ECB4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09A15E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Инструктор по ФК Кузнецова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Ю.Е.</w:t>
            </w:r>
            <w:proofErr w:type="gramEnd"/>
          </w:p>
        </w:tc>
      </w:tr>
      <w:tr w:rsidR="00F75153" w:rsidRPr="00F75153" w14:paraId="1E8C86CA" w14:textId="77777777" w:rsidTr="00F75153"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4CFE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3.Работа с родительской общественностью</w:t>
            </w:r>
          </w:p>
        </w:tc>
      </w:tr>
      <w:tr w:rsidR="00F75153" w:rsidRPr="00F75153" w14:paraId="714F7277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B70C" w14:textId="77777777" w:rsidR="00F75153" w:rsidRPr="00F75153" w:rsidRDefault="00F75153" w:rsidP="00F75153">
            <w:pPr>
              <w:spacing w:after="0" w:line="240" w:lineRule="auto"/>
              <w:ind w:left="-108" w:right="-75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Родительские собрания</w:t>
            </w:r>
          </w:p>
          <w:p w14:paraId="1249FBAA" w14:textId="77777777" w:rsidR="00F75153" w:rsidRPr="00F75153" w:rsidRDefault="00F75153" w:rsidP="00F75153">
            <w:pPr>
              <w:spacing w:after="0" w:line="240" w:lineRule="auto"/>
              <w:ind w:left="-51" w:right="-108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53F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«Особенности, проблемы, эффективные методы в   развитии речи детей дошкольного возраста»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09B1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1-2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C40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F75153" w:rsidRPr="00F75153" w14:paraId="680C1F20" w14:textId="77777777" w:rsidTr="00F75153">
        <w:trPr>
          <w:trHeight w:val="104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3519" w14:textId="77777777" w:rsidR="00F75153" w:rsidRPr="00F75153" w:rsidRDefault="00F75153" w:rsidP="00F75153">
            <w:pPr>
              <w:spacing w:after="0" w:line="240" w:lineRule="auto"/>
              <w:ind w:left="-51" w:right="-108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Консультации для родителей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8EB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«Безопасность ребёнка в зимние каникулы»</w:t>
            </w:r>
          </w:p>
          <w:p w14:paraId="191918F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«Советы родителям по организации семейного досуга во время новогодних каникул»</w:t>
            </w:r>
          </w:p>
          <w:p w14:paraId="72E05EAD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49CF89A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«Специфика обучения детей, 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посещяющих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коррекционные занятия. Роль семьи в преодолении дефектов речи»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9F93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1  </w:t>
            </w:r>
          </w:p>
          <w:p w14:paraId="74D9D76A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</w:t>
            </w:r>
          </w:p>
          <w:p w14:paraId="6429FF0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</w:t>
            </w:r>
          </w:p>
          <w:p w14:paraId="3A2ABE8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70A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  <w:p w14:paraId="67DB6DB1" w14:textId="77777777" w:rsidR="00F75153" w:rsidRPr="00F75153" w:rsidRDefault="00F75153" w:rsidP="00F7515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Учитель-логопед </w:t>
            </w:r>
            <w:proofErr w:type="spellStart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Мокринская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И.Н.</w:t>
            </w:r>
          </w:p>
        </w:tc>
      </w:tr>
      <w:tr w:rsidR="00F75153" w:rsidRPr="00F75153" w14:paraId="49DC101B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A2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74B4" w14:textId="77777777" w:rsidR="00F75153" w:rsidRPr="00F75153" w:rsidRDefault="00F75153" w:rsidP="00F751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4.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Административно - хозяйственная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деятельность</w:t>
            </w:r>
          </w:p>
        </w:tc>
      </w:tr>
      <w:tr w:rsidR="00F75153" w:rsidRPr="00F75153" w14:paraId="38402A2A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B92C" w14:textId="77777777" w:rsidR="00F75153" w:rsidRPr="00F75153" w:rsidRDefault="00F75153" w:rsidP="00F7515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Производствен</w:t>
            </w:r>
            <w:proofErr w:type="spellEnd"/>
          </w:p>
          <w:p w14:paraId="58668CE6" w14:textId="77777777" w:rsidR="00F75153" w:rsidRPr="00F75153" w:rsidRDefault="00F75153" w:rsidP="00F7515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ное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совещание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2B11" w14:textId="77777777" w:rsidR="00F75153" w:rsidRPr="00F75153" w:rsidRDefault="00F75153" w:rsidP="00F75153">
            <w:pPr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 итогах инвентаризации.</w:t>
            </w:r>
          </w:p>
          <w:p w14:paraId="12D93160" w14:textId="77777777" w:rsidR="00F75153" w:rsidRPr="00F75153" w:rsidRDefault="00F75153" w:rsidP="00F75153">
            <w:pPr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ind w:left="105" w:right="-138" w:hanging="16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 организации и проведении новогодних     утренников.</w:t>
            </w:r>
          </w:p>
          <w:p w14:paraId="3147EFA4" w14:textId="77777777" w:rsidR="00F75153" w:rsidRPr="00F75153" w:rsidRDefault="00F75153" w:rsidP="00F75153">
            <w:pPr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Ознакомление с приказами</w:t>
            </w:r>
          </w:p>
          <w:p w14:paraId="2FC13029" w14:textId="77777777" w:rsidR="00F75153" w:rsidRPr="00F75153" w:rsidRDefault="00F75153" w:rsidP="00F75153">
            <w:pPr>
              <w:numPr>
                <w:ilvl w:val="0"/>
                <w:numId w:val="2"/>
              </w:numPr>
              <w:tabs>
                <w:tab w:val="left" w:pos="1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новогоднего поздравления для сотрудников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69C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2E445D9D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FC819B1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3FC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Заведующий ДОО </w:t>
            </w:r>
          </w:p>
          <w:p w14:paraId="139E755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Зав.хоз</w:t>
            </w:r>
            <w:proofErr w:type="spell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Наливайченко Т.И.</w:t>
            </w:r>
          </w:p>
          <w:p w14:paraId="4109612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Профсоюзный комитет</w:t>
            </w:r>
          </w:p>
          <w:p w14:paraId="1FE1E6DF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862C597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042FDC2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50DD56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EC035F7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EE3405E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F28FE6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2B3E433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A462FE6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1A86D50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57658F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75153" w:rsidRPr="00F75153" w14:paraId="0D3711B5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61B5" w14:textId="77777777" w:rsidR="00F75153" w:rsidRPr="00F75153" w:rsidRDefault="00F75153" w:rsidP="00F75153">
            <w:pPr>
              <w:spacing w:after="0" w:line="240" w:lineRule="auto"/>
              <w:ind w:left="-51" w:righ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Оперативные совещания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0511" w14:textId="77777777" w:rsidR="00F75153" w:rsidRPr="00F75153" w:rsidRDefault="00F75153" w:rsidP="00F75153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 Итоги работы за ноябрь. </w:t>
            </w:r>
          </w:p>
          <w:p w14:paraId="392A2C60" w14:textId="77777777" w:rsidR="00F75153" w:rsidRPr="00F75153" w:rsidRDefault="00F75153" w:rsidP="00F75153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Утверждение графика трудовых отпусков</w:t>
            </w:r>
          </w:p>
          <w:p w14:paraId="21F5387E" w14:textId="77777777" w:rsidR="00F75153" w:rsidRPr="00F75153" w:rsidRDefault="00F75153" w:rsidP="00F75153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Утверждение графика дежурств администрации в праздничные новогодние дни.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F68A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22F2F1E3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5D365E91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B6FF" w14:textId="77777777" w:rsidR="00F75153" w:rsidRPr="00F75153" w:rsidRDefault="00F75153" w:rsidP="00F751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75153" w:rsidRPr="00F75153" w14:paraId="0A3B76DA" w14:textId="77777777" w:rsidTr="00F75153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01A8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Контроли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46A7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Оперативный контроль состояния противопожарного инвентаря и путей эвакуации.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61F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2911489B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37E1" w14:textId="77777777" w:rsidR="00F75153" w:rsidRPr="00F75153" w:rsidRDefault="00F75153" w:rsidP="00F751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75153" w:rsidRPr="00F75153" w14:paraId="4EFDF772" w14:textId="77777777" w:rsidTr="00F75153">
        <w:trPr>
          <w:trHeight w:val="134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40F2" w14:textId="77777777" w:rsidR="00F75153" w:rsidRPr="00F75153" w:rsidRDefault="00F75153" w:rsidP="00F751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Мероприятия  по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обеспечению безопасности</w:t>
            </w:r>
          </w:p>
          <w:p w14:paraId="30073CC9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0B3BFB1" w14:textId="77777777" w:rsidR="00F75153" w:rsidRPr="00F75153" w:rsidRDefault="00F75153" w:rsidP="00F7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A685" w14:textId="77777777" w:rsidR="00F75153" w:rsidRPr="00F75153" w:rsidRDefault="00F75153" w:rsidP="00F75153">
            <w:pPr>
              <w:spacing w:after="0" w:line="240" w:lineRule="auto"/>
              <w:ind w:left="-60" w:hanging="59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1. Инструктаж по охране жизни и здоровья детей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 противопожарной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безопасности при проведении новогодних елок. </w:t>
            </w:r>
          </w:p>
          <w:p w14:paraId="2E79FF27" w14:textId="77777777" w:rsidR="00F75153" w:rsidRPr="00F75153" w:rsidRDefault="00F75153" w:rsidP="00F75153">
            <w:pPr>
              <w:spacing w:after="0" w:line="240" w:lineRule="auto"/>
              <w:ind w:left="-60" w:hanging="59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2. Тренировочное занятие с сотрудниками по </w:t>
            </w:r>
            <w:proofErr w:type="gramStart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действиям  в</w:t>
            </w:r>
            <w:proofErr w:type="gramEnd"/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ЧС по сигналу тревоги. </w:t>
            </w:r>
          </w:p>
          <w:p w14:paraId="193E55E9" w14:textId="77777777" w:rsidR="00F75153" w:rsidRPr="00F75153" w:rsidRDefault="00F75153" w:rsidP="00F75153">
            <w:pPr>
              <w:spacing w:after="0" w:line="240" w:lineRule="auto"/>
              <w:ind w:left="-60" w:hanging="59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DDA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E52BC22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57083712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1359BC2" w14:textId="77777777" w:rsidR="00F75153" w:rsidRPr="00F75153" w:rsidRDefault="00F75153" w:rsidP="00F7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7515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42BC" w14:textId="77777777" w:rsidR="00F75153" w:rsidRPr="00F75153" w:rsidRDefault="00F75153" w:rsidP="00F751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000A9F65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3291840A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13833CC4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2CBEF71B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351AA0B9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5994B1D9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3877A71A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61525F0B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bookmarkEnd w:id="0"/>
    <w:p w14:paraId="30151797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3436D998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bookmarkEnd w:id="1"/>
    <w:p w14:paraId="3746589D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20C241F3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5768C29F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68FF2234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1ED019EE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307F8EA9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2890C303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549606DB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1A91E550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6A16FB29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0EAE5094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5055FAD5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0D8498A5" w14:textId="77777777" w:rsidR="00F75153" w:rsidRPr="00F75153" w:rsidRDefault="00F75153" w:rsidP="00F75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0"/>
          <w:lang w:eastAsia="ru-RU"/>
          <w14:ligatures w14:val="none"/>
        </w:rPr>
      </w:pPr>
    </w:p>
    <w:p w14:paraId="032CE0B9" w14:textId="77777777" w:rsidR="00321D13" w:rsidRDefault="00321D13"/>
    <w:sectPr w:rsidR="003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61339"/>
    <w:multiLevelType w:val="multilevel"/>
    <w:tmpl w:val="699E6FCE"/>
    <w:lvl w:ilvl="0">
      <w:start w:val="1"/>
      <w:numFmt w:val="decimal"/>
      <w:lvlText w:val="%1."/>
      <w:lvlJc w:val="left"/>
      <w:pPr>
        <w:tabs>
          <w:tab w:val="left" w:pos="298"/>
        </w:tabs>
        <w:ind w:left="298" w:hanging="360"/>
      </w:pPr>
    </w:lvl>
    <w:lvl w:ilvl="1">
      <w:start w:val="1"/>
      <w:numFmt w:val="lowerLetter"/>
      <w:lvlText w:val="%2."/>
      <w:lvlJc w:val="left"/>
      <w:pPr>
        <w:tabs>
          <w:tab w:val="left" w:pos="1018"/>
        </w:tabs>
        <w:ind w:left="1018" w:hanging="360"/>
      </w:pPr>
    </w:lvl>
    <w:lvl w:ilvl="2">
      <w:start w:val="1"/>
      <w:numFmt w:val="lowerRoman"/>
      <w:lvlText w:val="%3."/>
      <w:lvlJc w:val="right"/>
      <w:pPr>
        <w:tabs>
          <w:tab w:val="left" w:pos="1738"/>
        </w:tabs>
        <w:ind w:left="1738" w:hanging="180"/>
      </w:pPr>
    </w:lvl>
    <w:lvl w:ilvl="3">
      <w:start w:val="1"/>
      <w:numFmt w:val="decimal"/>
      <w:lvlText w:val="%4."/>
      <w:lvlJc w:val="left"/>
      <w:pPr>
        <w:tabs>
          <w:tab w:val="left" w:pos="2458"/>
        </w:tabs>
        <w:ind w:left="2458" w:hanging="360"/>
      </w:pPr>
    </w:lvl>
    <w:lvl w:ilvl="4">
      <w:start w:val="1"/>
      <w:numFmt w:val="lowerLetter"/>
      <w:lvlText w:val="%5."/>
      <w:lvlJc w:val="left"/>
      <w:pPr>
        <w:tabs>
          <w:tab w:val="left" w:pos="3178"/>
        </w:tabs>
        <w:ind w:left="3178" w:hanging="360"/>
      </w:pPr>
    </w:lvl>
    <w:lvl w:ilvl="5">
      <w:start w:val="1"/>
      <w:numFmt w:val="lowerRoman"/>
      <w:lvlText w:val="%6."/>
      <w:lvlJc w:val="right"/>
      <w:pPr>
        <w:tabs>
          <w:tab w:val="left" w:pos="3898"/>
        </w:tabs>
        <w:ind w:left="3898" w:hanging="180"/>
      </w:pPr>
    </w:lvl>
    <w:lvl w:ilvl="6">
      <w:start w:val="1"/>
      <w:numFmt w:val="decimal"/>
      <w:lvlText w:val="%7."/>
      <w:lvlJc w:val="left"/>
      <w:pPr>
        <w:tabs>
          <w:tab w:val="left" w:pos="4618"/>
        </w:tabs>
        <w:ind w:left="4618" w:hanging="360"/>
      </w:pPr>
    </w:lvl>
    <w:lvl w:ilvl="7">
      <w:start w:val="1"/>
      <w:numFmt w:val="lowerLetter"/>
      <w:lvlText w:val="%8."/>
      <w:lvlJc w:val="left"/>
      <w:pPr>
        <w:tabs>
          <w:tab w:val="left" w:pos="5338"/>
        </w:tabs>
        <w:ind w:left="5338" w:hanging="360"/>
      </w:pPr>
    </w:lvl>
    <w:lvl w:ilvl="8">
      <w:start w:val="1"/>
      <w:numFmt w:val="lowerRoman"/>
      <w:lvlText w:val="%9."/>
      <w:lvlJc w:val="right"/>
      <w:pPr>
        <w:tabs>
          <w:tab w:val="left" w:pos="6058"/>
        </w:tabs>
        <w:ind w:left="6058" w:hanging="180"/>
      </w:pPr>
    </w:lvl>
  </w:abstractNum>
  <w:abstractNum w:abstractNumId="1" w15:restartNumberingAfterBreak="0">
    <w:nsid w:val="561C342C"/>
    <w:multiLevelType w:val="multilevel"/>
    <w:tmpl w:val="4D9A63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54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89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AA"/>
    <w:rsid w:val="0001035F"/>
    <w:rsid w:val="00321D13"/>
    <w:rsid w:val="00B436AA"/>
    <w:rsid w:val="00D11AB3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E591-1AAF-458E-9C46-9D854D4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6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6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6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6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6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6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6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6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6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6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3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sadik572024@outlook.com</dc:creator>
  <cp:keywords/>
  <dc:description/>
  <cp:lastModifiedBy>sadik572024@outlook.com</cp:lastModifiedBy>
  <cp:revision>3</cp:revision>
  <dcterms:created xsi:type="dcterms:W3CDTF">2024-11-22T11:12:00Z</dcterms:created>
  <dcterms:modified xsi:type="dcterms:W3CDTF">2024-11-22T11:13:00Z</dcterms:modified>
</cp:coreProperties>
</file>