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2430" w14:textId="77777777" w:rsidR="00312815" w:rsidRDefault="00312815" w:rsidP="00312815">
      <w:pPr>
        <w:pStyle w:val="a5"/>
        <w:spacing w:before="89"/>
        <w:ind w:left="183" w:right="191"/>
        <w:jc w:val="center"/>
      </w:pPr>
      <w:r>
        <w:t>Муниципальное бюджетное дошкольное образовательное учреждение</w:t>
      </w:r>
      <w:r>
        <w:rPr>
          <w:spacing w:val="-68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 город Краснодар</w:t>
      </w:r>
    </w:p>
    <w:p w14:paraId="547F2DD0" w14:textId="77777777" w:rsidR="00312815" w:rsidRDefault="00312815" w:rsidP="00312815">
      <w:pPr>
        <w:pStyle w:val="a5"/>
        <w:spacing w:line="321" w:lineRule="exact"/>
        <w:ind w:left="183" w:right="189"/>
        <w:jc w:val="center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общеразвивающего</w:t>
      </w:r>
      <w:r>
        <w:rPr>
          <w:spacing w:val="-2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№57»</w:t>
      </w:r>
    </w:p>
    <w:p w14:paraId="2E0D5F74" w14:textId="77777777" w:rsidR="00312815" w:rsidRDefault="00312815" w:rsidP="00312815">
      <w:pPr>
        <w:pStyle w:val="a5"/>
        <w:ind w:left="0"/>
        <w:rPr>
          <w:sz w:val="30"/>
        </w:rPr>
      </w:pPr>
    </w:p>
    <w:p w14:paraId="5213A547" w14:textId="77777777" w:rsidR="00312815" w:rsidRDefault="00312815" w:rsidP="00312815">
      <w:pPr>
        <w:pStyle w:val="a5"/>
        <w:ind w:left="0"/>
        <w:rPr>
          <w:sz w:val="30"/>
        </w:rPr>
      </w:pPr>
    </w:p>
    <w:p w14:paraId="56B88137" w14:textId="77777777" w:rsidR="00312815" w:rsidRDefault="00312815" w:rsidP="00312815">
      <w:pPr>
        <w:pStyle w:val="a5"/>
        <w:ind w:left="0"/>
        <w:rPr>
          <w:sz w:val="30"/>
        </w:rPr>
      </w:pPr>
    </w:p>
    <w:p w14:paraId="7F41EE72" w14:textId="77777777" w:rsidR="00312815" w:rsidRDefault="00312815" w:rsidP="00312815">
      <w:pPr>
        <w:pStyle w:val="a5"/>
        <w:ind w:left="0"/>
        <w:rPr>
          <w:sz w:val="30"/>
        </w:rPr>
      </w:pPr>
    </w:p>
    <w:p w14:paraId="1F6598F5" w14:textId="77777777" w:rsidR="00312815" w:rsidRDefault="00312815" w:rsidP="00312815">
      <w:pPr>
        <w:pStyle w:val="a5"/>
        <w:ind w:left="0"/>
        <w:rPr>
          <w:sz w:val="30"/>
        </w:rPr>
      </w:pPr>
    </w:p>
    <w:p w14:paraId="17A9A721" w14:textId="77777777" w:rsidR="00312815" w:rsidRDefault="00312815" w:rsidP="00312815">
      <w:pPr>
        <w:pStyle w:val="a5"/>
        <w:ind w:left="0"/>
        <w:rPr>
          <w:sz w:val="30"/>
        </w:rPr>
      </w:pPr>
    </w:p>
    <w:p w14:paraId="627D5256" w14:textId="77777777" w:rsidR="00312815" w:rsidRDefault="00312815" w:rsidP="00312815">
      <w:pPr>
        <w:pStyle w:val="a5"/>
        <w:ind w:left="0"/>
        <w:rPr>
          <w:sz w:val="30"/>
        </w:rPr>
      </w:pPr>
    </w:p>
    <w:p w14:paraId="7CCC93AA" w14:textId="77777777" w:rsidR="00312815" w:rsidRDefault="00312815" w:rsidP="00312815">
      <w:pPr>
        <w:pStyle w:val="a5"/>
        <w:ind w:left="0"/>
        <w:rPr>
          <w:sz w:val="30"/>
        </w:rPr>
      </w:pPr>
    </w:p>
    <w:p w14:paraId="4F49EC93" w14:textId="77777777" w:rsidR="00312815" w:rsidRDefault="00312815" w:rsidP="00312815">
      <w:pPr>
        <w:pStyle w:val="a5"/>
        <w:spacing w:before="2"/>
        <w:ind w:left="0"/>
        <w:rPr>
          <w:sz w:val="26"/>
        </w:rPr>
      </w:pPr>
    </w:p>
    <w:p w14:paraId="0C1DA8D2" w14:textId="7740E92D" w:rsidR="00312815" w:rsidRDefault="00312815" w:rsidP="00312815">
      <w:pPr>
        <w:pStyle w:val="a7"/>
        <w:ind w:left="183"/>
      </w:pPr>
      <w:r>
        <w:t xml:space="preserve">Мастер – класс для педагогов </w:t>
      </w:r>
    </w:p>
    <w:p w14:paraId="68E2339D" w14:textId="00FA9C7F" w:rsidR="00312815" w:rsidRDefault="00312815" w:rsidP="00312815">
      <w:pPr>
        <w:pStyle w:val="a7"/>
        <w:ind w:left="183"/>
      </w:pPr>
      <w:r>
        <w:t xml:space="preserve"> "</w:t>
      </w:r>
      <w:r>
        <w:t>Подвижные народные игры в нравственно – патриотическом воспитании дошкольников</w:t>
      </w:r>
      <w:r>
        <w:t>"</w:t>
      </w:r>
    </w:p>
    <w:p w14:paraId="465611FC" w14:textId="77777777" w:rsidR="00312815" w:rsidRDefault="00312815" w:rsidP="00312815">
      <w:pPr>
        <w:pStyle w:val="a5"/>
        <w:ind w:left="0"/>
        <w:rPr>
          <w:i/>
          <w:sz w:val="48"/>
        </w:rPr>
      </w:pPr>
    </w:p>
    <w:p w14:paraId="6EFCBE05" w14:textId="77777777" w:rsidR="00312815" w:rsidRDefault="00312815" w:rsidP="00312815">
      <w:pPr>
        <w:pStyle w:val="a5"/>
        <w:ind w:left="0"/>
        <w:rPr>
          <w:i/>
          <w:sz w:val="48"/>
        </w:rPr>
      </w:pPr>
    </w:p>
    <w:p w14:paraId="7112BEF9" w14:textId="77777777" w:rsidR="00312815" w:rsidRDefault="00312815" w:rsidP="00312815">
      <w:pPr>
        <w:pStyle w:val="a5"/>
        <w:ind w:left="0"/>
        <w:rPr>
          <w:i/>
          <w:sz w:val="48"/>
        </w:rPr>
      </w:pPr>
    </w:p>
    <w:p w14:paraId="77354BB7" w14:textId="77777777" w:rsidR="00312815" w:rsidRDefault="00312815" w:rsidP="00312815">
      <w:pPr>
        <w:pStyle w:val="a5"/>
        <w:ind w:left="0"/>
        <w:rPr>
          <w:i/>
          <w:sz w:val="48"/>
        </w:rPr>
      </w:pPr>
    </w:p>
    <w:p w14:paraId="52A6B606" w14:textId="77777777" w:rsidR="00312815" w:rsidRDefault="00312815" w:rsidP="00312815">
      <w:pPr>
        <w:pStyle w:val="a5"/>
        <w:ind w:left="0"/>
        <w:rPr>
          <w:i/>
          <w:sz w:val="48"/>
        </w:rPr>
      </w:pPr>
    </w:p>
    <w:p w14:paraId="60A1D879" w14:textId="77777777" w:rsidR="00312815" w:rsidRDefault="00312815" w:rsidP="00312815">
      <w:pPr>
        <w:pStyle w:val="a5"/>
        <w:ind w:left="0"/>
        <w:rPr>
          <w:i/>
          <w:sz w:val="48"/>
        </w:rPr>
      </w:pPr>
    </w:p>
    <w:p w14:paraId="3BFA810F" w14:textId="77777777" w:rsidR="00312815" w:rsidRDefault="00312815" w:rsidP="00312815">
      <w:pPr>
        <w:pStyle w:val="a5"/>
        <w:ind w:left="0"/>
        <w:rPr>
          <w:i/>
          <w:sz w:val="48"/>
        </w:rPr>
      </w:pPr>
    </w:p>
    <w:p w14:paraId="4E2A358B" w14:textId="15CE0E46" w:rsidR="00312815" w:rsidRDefault="00312815" w:rsidP="00312815">
      <w:pPr>
        <w:pStyle w:val="a5"/>
        <w:spacing w:before="319"/>
        <w:ind w:left="6004" w:right="105" w:firstLine="588"/>
        <w:jc w:val="right"/>
      </w:pPr>
    </w:p>
    <w:p w14:paraId="3745848B" w14:textId="77777777" w:rsidR="00312815" w:rsidRDefault="00312815" w:rsidP="00312815">
      <w:pPr>
        <w:pStyle w:val="a5"/>
        <w:spacing w:before="319"/>
        <w:ind w:left="6004" w:right="105" w:firstLine="588"/>
        <w:jc w:val="right"/>
      </w:pPr>
    </w:p>
    <w:p w14:paraId="2EBFFB14" w14:textId="77777777" w:rsidR="00312815" w:rsidRDefault="00312815" w:rsidP="00312815">
      <w:pPr>
        <w:pStyle w:val="a5"/>
        <w:spacing w:before="319"/>
        <w:ind w:left="6004" w:right="105" w:firstLine="588"/>
        <w:jc w:val="right"/>
      </w:pPr>
    </w:p>
    <w:p w14:paraId="7F89CBAF" w14:textId="13237EF7" w:rsidR="00312815" w:rsidRDefault="00312815" w:rsidP="00312815">
      <w:pPr>
        <w:pStyle w:val="a5"/>
        <w:spacing w:before="319"/>
        <w:ind w:left="6004" w:right="105" w:firstLine="588"/>
        <w:jc w:val="right"/>
      </w:pPr>
    </w:p>
    <w:p w14:paraId="0D6767D5" w14:textId="77777777" w:rsidR="00312815" w:rsidRDefault="00312815" w:rsidP="00312815">
      <w:pPr>
        <w:pStyle w:val="a5"/>
        <w:spacing w:line="360" w:lineRule="auto"/>
        <w:ind w:left="4678" w:right="105"/>
        <w:jc w:val="right"/>
        <w:rPr>
          <w:spacing w:val="-67"/>
        </w:rPr>
      </w:pPr>
      <w:r>
        <w:t>Подготовила и провела:</w:t>
      </w:r>
      <w:r>
        <w:rPr>
          <w:spacing w:val="-67"/>
        </w:rPr>
        <w:t xml:space="preserve"> </w:t>
      </w:r>
    </w:p>
    <w:p w14:paraId="239F0333" w14:textId="4D6DEE9A" w:rsidR="00312815" w:rsidRDefault="00312815" w:rsidP="00312815">
      <w:pPr>
        <w:pStyle w:val="a5"/>
        <w:spacing w:line="360" w:lineRule="auto"/>
        <w:ind w:left="4678" w:right="105"/>
        <w:jc w:val="right"/>
        <w:rPr>
          <w:spacing w:val="-67"/>
        </w:rPr>
      </w:pPr>
      <w:r>
        <w:t>Кузнецова Юлия Евгеньевна</w:t>
      </w:r>
      <w:r>
        <w:rPr>
          <w:spacing w:val="-67"/>
        </w:rPr>
        <w:t xml:space="preserve"> </w:t>
      </w:r>
    </w:p>
    <w:p w14:paraId="4604DDBE" w14:textId="43BB9711" w:rsidR="00312815" w:rsidRPr="00312815" w:rsidRDefault="00312815" w:rsidP="00312815">
      <w:pPr>
        <w:pStyle w:val="a5"/>
        <w:spacing w:line="360" w:lineRule="auto"/>
        <w:ind w:left="4253" w:right="105" w:firstLine="425"/>
        <w:jc w:val="right"/>
      </w:pPr>
      <w:r>
        <w:t>Инструктор</w:t>
      </w:r>
      <w:r>
        <w:rPr>
          <w:spacing w:val="-4"/>
        </w:rPr>
        <w:t xml:space="preserve"> </w:t>
      </w:r>
      <w:r>
        <w:t>по физической</w:t>
      </w:r>
      <w:r>
        <w:t xml:space="preserve"> к</w:t>
      </w:r>
      <w:r>
        <w:t>ультуре</w:t>
      </w:r>
    </w:p>
    <w:p w14:paraId="74DA4AB1" w14:textId="0E9F473D" w:rsidR="00312815" w:rsidRDefault="00312815" w:rsidP="00312815">
      <w:pPr>
        <w:pStyle w:val="a5"/>
        <w:spacing w:line="360" w:lineRule="auto"/>
        <w:ind w:left="7495" w:right="102" w:hanging="5510"/>
        <w:jc w:val="right"/>
      </w:pPr>
      <w:r>
        <w:t>Ноябрь</w:t>
      </w:r>
      <w:r>
        <w:t>,</w:t>
      </w:r>
      <w:r>
        <w:rPr>
          <w:spacing w:val="-9"/>
        </w:rPr>
        <w:t xml:space="preserve"> </w:t>
      </w:r>
      <w:r>
        <w:t>202</w:t>
      </w:r>
      <w:r>
        <w:t>4</w:t>
      </w:r>
      <w:r>
        <w:rPr>
          <w:spacing w:val="-6"/>
        </w:rPr>
        <w:t xml:space="preserve"> </w:t>
      </w:r>
      <w:r>
        <w:t>г.</w:t>
      </w:r>
    </w:p>
    <w:p w14:paraId="0972D7D0" w14:textId="77777777" w:rsidR="00312815" w:rsidRDefault="00312815" w:rsidP="000F3B33">
      <w:pPr>
        <w:spacing w:after="24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A3E0FEE" w14:textId="761FB069" w:rsidR="001E45D4" w:rsidRPr="008646BA" w:rsidRDefault="00767CB0" w:rsidP="00E25C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Теоретическая часть.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E45D4"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актуальной является задача сохранения национальных традиций, формирование национального самосознания человека.  Наблюдения показывают, что у современного </w:t>
      </w:r>
      <w:r w:rsidR="008646BA"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ребенка, слабо</w:t>
      </w:r>
      <w:r w:rsidR="001E45D4"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выражено ощущение принадлежности к русскому народу. И хотя мы с </w:t>
      </w:r>
      <w:r w:rsidR="000F3B33"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вами живем</w:t>
      </w:r>
      <w:r w:rsidR="001E45D4"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удивительное время, когда много разных открытий, наша жизнь не стоит на месте. Люди и дети меняются, но природа детства остается прежней, как и 100-200 лет назад: дети растут, играют. познают мир.</w:t>
      </w:r>
    </w:p>
    <w:p w14:paraId="69F61246" w14:textId="5BC8FA5E" w:rsidR="001E45D4" w:rsidRPr="008646BA" w:rsidRDefault="001E45D4" w:rsidP="00E25C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Порой поток информации поступает большой и </w:t>
      </w:r>
      <w:r w:rsidR="000F3B33"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сложный</w:t>
      </w: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Дети, окунувшись в него, </w:t>
      </w:r>
      <w:r w:rsidR="000F3B33"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плывут,</w:t>
      </w: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 </w:t>
      </w:r>
      <w:r w:rsidR="000F3B33"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взрослые,</w:t>
      </w: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течению. Теряется интерес к нашим играм. </w:t>
      </w:r>
      <w:r w:rsidR="000F3B33"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на смену </w:t>
      </w:r>
      <w:r w:rsidR="000F3B33"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приходят мультики</w:t>
      </w: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игры Запада. В </w:t>
      </w:r>
      <w:r w:rsidR="000F3B33"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семье,</w:t>
      </w: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и в детском саду- изобилие игрушек, которые постоянно покупаются и не несут художественного смысла и выражения. Отношение к ним у ребенка спонтанное: поиграл и забросил, порвал и забыл. А родителям легче выбросить, чем отремонтировать вместе с ребенком, привить любовь и доброе отношение к труду человека. Взрослые </w:t>
      </w:r>
      <w:r w:rsidR="000F3B33"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не</w:t>
      </w: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F3B33"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интересуются своей</w:t>
      </w: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историей, не знают древо своего рода и не передают детям навыки и умения старшего поколения. Перед педагогами стоит задача - помочь дошколятам найти пути возвращения </w:t>
      </w:r>
      <w:r w:rsidR="000F3B33"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традиций и</w:t>
      </w: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обычаев своего народа. Одним из приемлемых </w:t>
      </w:r>
      <w:r w:rsidR="000F3B33"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путей является русская</w:t>
      </w: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народная игра. Недаром говорят:</w:t>
      </w:r>
    </w:p>
    <w:p w14:paraId="2027E817" w14:textId="77777777" w:rsidR="001E45D4" w:rsidRPr="008646BA" w:rsidRDefault="001E45D4" w:rsidP="00E25C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“Если вы хотите узнать душу народа, приглядитесь, как и во что играют ваши дети.”</w:t>
      </w:r>
    </w:p>
    <w:p w14:paraId="35FF79F8" w14:textId="38BFA5C1" w:rsidR="001E45D4" w:rsidRPr="008646BA" w:rsidRDefault="001E45D4" w:rsidP="00E25C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Народные игры играют особую роль в воспитании детей дошкольного возраста, они являются методом вовлечения детей в творческую деятельность, методом стимулирования их активности. Играя, ребёнок познаёт окружающий его мир. Разучивая и используя в играх, хороводах фольклорные тексты и песни, он наполняет их конкретным содержанием применительно к игровым ситуациям. Познаёт ценности и символы культуры своего народа. Игра учит ребёнка тому, что он может сделать и в чём он слаб. Играя, </w:t>
      </w:r>
      <w:r w:rsidR="000F3B33"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улучшает</w:t>
      </w: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восприятие, овладевает новыми умениями, освобождается от избытка энергии, </w:t>
      </w: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испытывает различные решения своих проблем, учится общаться с другими людьми.</w:t>
      </w:r>
    </w:p>
    <w:p w14:paraId="32F20C67" w14:textId="66386CCC" w:rsidR="001E45D4" w:rsidRPr="008646BA" w:rsidRDefault="001E45D4" w:rsidP="00E25C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       Русская народная культура чрезвычайно богата играми: самовыражения скоморохов, гусляров, петушиные бои, кукольный </w:t>
      </w:r>
      <w:r w:rsidR="000F3B33"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Петрушка, хороводы</w:t>
      </w: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кулачные бои, состязания на кнутах, подвижные забавы и есть универсальная форма поведения человека. Поэтому народные игры в детском саду являются неотъемлемой частью поликультурного, физического, эстетического воспитания детей</w:t>
      </w:r>
      <w:r w:rsidR="000F3B33"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406133C" w14:textId="191F443D" w:rsidR="001E45D4" w:rsidRPr="008646BA" w:rsidRDefault="001E45D4" w:rsidP="00E25C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Русские </w:t>
      </w:r>
      <w:r w:rsidR="000F3B33"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народные игры</w:t>
      </w: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имеют многотысячелетнюю историю: они сохранились до наших дней со времен глубокой старины, передавались из поколения в поколение, вбирая в себя лучшие национальные традиции.</w:t>
      </w:r>
    </w:p>
    <w:p w14:paraId="09FB67EC" w14:textId="5ECA1A16" w:rsidR="001E45D4" w:rsidRPr="008646BA" w:rsidRDefault="001E45D4" w:rsidP="00F11B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всех народных игр характерна любовь русского человека к веселью, особенно популярными и любимыми были такие игры, как горелки, русская лапта, жмурки, городки, игры с мячом. Как названия игр, так и правила были различны в разных областях России, но общим для них являлось стремление выиграть, одержать победу.</w:t>
      </w: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        В народных играх имеется огромный потенциал для физического развития ребенка.  </w:t>
      </w:r>
      <w:r w:rsidR="000F3B33"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 значение</w:t>
      </w: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подвижных народных игр в воспитании физических качеств: быстроты, ловкости, силы, выносливости, гибкости. Они развивают координацию, благотворно влияя на вестибулярный аппарат, стимулируют кровообращение, укрепляя </w:t>
      </w:r>
      <w:r w:rsidR="000F3B33"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сердечно-сосудистую</w:t>
      </w: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систему, способствуют формированию правильной осанки и повышению иммунитета к заболеваниям.</w:t>
      </w: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Несомненна роль народной игры в умственном воспитании детей. С ее помощью они познают окружающий мир, овладевают пространственной терминология. Учатся осознанно действовать в изменившейся игровой ситуации, соблюдать правила игры развивается внимание, мышление, воображение, память.</w:t>
      </w: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      Народные игры способствуют развитию речи ребенка, с их помощью обогащается словарный запас, так как игры часто сопровождаются песнями, </w:t>
      </w: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стихотворениями считалками.</w:t>
      </w: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 В играх совершенствуется эстетическое восприятие мира. Дети познают красоту движений их образность, у них развивается чувство ритма.</w:t>
      </w:r>
    </w:p>
    <w:p w14:paraId="0CCE7DA3" w14:textId="0973FDEF" w:rsidR="001E45D4" w:rsidRPr="008646BA" w:rsidRDefault="001E45D4" w:rsidP="00E25C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Русские народные игры не должны быть забыты. Они дадут положительные результаты тогда, когда исполнят своё главное назначение – доставят детям удовольствие и радость, а не будут учебным занятием. Поэтому для нас, педагогов, важен девиз: «Ни дня без игры!»</w:t>
      </w:r>
    </w:p>
    <w:p w14:paraId="45BA88BE" w14:textId="167DA60D" w:rsidR="00EA3D37" w:rsidRPr="008646BA" w:rsidRDefault="00EA3D37" w:rsidP="00E25C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узнаем, насколько хорошо вы, педагоги знакомы с народными играми.</w:t>
      </w:r>
    </w:p>
    <w:p w14:paraId="1BBF7A14" w14:textId="77777777" w:rsidR="00E25C95" w:rsidRDefault="00E25C95" w:rsidP="00E25C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Практическая часть </w:t>
      </w:r>
    </w:p>
    <w:p w14:paraId="6D57FB3D" w14:textId="7EF86ECC" w:rsidR="000F3B33" w:rsidRPr="008646BA" w:rsidRDefault="00767CB0" w:rsidP="00E25C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Викторина. </w:t>
      </w:r>
    </w:p>
    <w:p w14:paraId="17911391" w14:textId="38F18698" w:rsidR="00EA3D37" w:rsidRPr="008646BA" w:rsidRDefault="00EA3D37" w:rsidP="00E25C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646B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1. </w:t>
      </w:r>
      <w:r w:rsidRPr="008646BA">
        <w:rPr>
          <w:color w:val="111111"/>
          <w:sz w:val="28"/>
          <w:szCs w:val="28"/>
        </w:rPr>
        <w:t xml:space="preserve"> Эта игра начинается так.</w:t>
      </w:r>
    </w:p>
    <w:p w14:paraId="33A86304" w14:textId="77777777" w:rsidR="00EA3D37" w:rsidRPr="008646BA" w:rsidRDefault="00EA3D37" w:rsidP="00F11B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646BA">
        <w:rPr>
          <w:color w:val="111111"/>
          <w:sz w:val="28"/>
          <w:szCs w:val="28"/>
        </w:rPr>
        <w:t>Ведущий обходит играющих и каждому говорит слова:</w:t>
      </w:r>
    </w:p>
    <w:p w14:paraId="5DEB52EA" w14:textId="77777777" w:rsidR="00EA3D37" w:rsidRPr="008646BA" w:rsidRDefault="00EA3D37" w:rsidP="00F11B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646BA">
        <w:rPr>
          <w:color w:val="111111"/>
          <w:sz w:val="28"/>
          <w:szCs w:val="28"/>
        </w:rPr>
        <w:t>«Вам прислали сто рублей</w:t>
      </w:r>
    </w:p>
    <w:p w14:paraId="27D8B945" w14:textId="77777777" w:rsidR="00EA3D37" w:rsidRPr="008646BA" w:rsidRDefault="00EA3D37" w:rsidP="00F11B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646BA">
        <w:rPr>
          <w:color w:val="111111"/>
          <w:sz w:val="28"/>
          <w:szCs w:val="28"/>
        </w:rPr>
        <w:t>Что хотите, то купите,</w:t>
      </w:r>
    </w:p>
    <w:p w14:paraId="404852E0" w14:textId="77777777" w:rsidR="00EA3D37" w:rsidRPr="008646BA" w:rsidRDefault="00EA3D37" w:rsidP="00F11B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646BA">
        <w:rPr>
          <w:color w:val="111111"/>
          <w:sz w:val="28"/>
          <w:szCs w:val="28"/>
        </w:rPr>
        <w:t>Черный, белый не берите,</w:t>
      </w:r>
    </w:p>
    <w:p w14:paraId="31A027CE" w14:textId="77777777" w:rsidR="00EA3D37" w:rsidRPr="008646BA" w:rsidRDefault="00EA3D37" w:rsidP="00F11B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646BA">
        <w:rPr>
          <w:color w:val="111111"/>
          <w:sz w:val="28"/>
          <w:szCs w:val="28"/>
        </w:rPr>
        <w:t>"Да" и "нет" не говорите!»</w:t>
      </w:r>
    </w:p>
    <w:p w14:paraId="20631F23" w14:textId="77777777" w:rsidR="000F3B33" w:rsidRPr="008646BA" w:rsidRDefault="00EA3D37" w:rsidP="00F11B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646BA">
        <w:rPr>
          <w:color w:val="111111"/>
          <w:sz w:val="28"/>
          <w:szCs w:val="28"/>
        </w:rPr>
        <w:t xml:space="preserve">Что это за игра? </w:t>
      </w:r>
      <w:r w:rsidR="000F3B33" w:rsidRPr="008646BA">
        <w:rPr>
          <w:color w:val="111111"/>
          <w:sz w:val="28"/>
          <w:szCs w:val="28"/>
        </w:rPr>
        <w:t xml:space="preserve"> </w:t>
      </w:r>
    </w:p>
    <w:p w14:paraId="6823C7CD" w14:textId="733FACEC" w:rsidR="00EA3D37" w:rsidRPr="008646BA" w:rsidRDefault="000F3B33" w:rsidP="00F11B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bookmarkStart w:id="0" w:name="_Hlk183347758"/>
      <w:r w:rsidRPr="008646BA">
        <w:rPr>
          <w:color w:val="111111"/>
          <w:sz w:val="28"/>
          <w:szCs w:val="28"/>
        </w:rPr>
        <w:t xml:space="preserve"> </w:t>
      </w:r>
      <w:bookmarkEnd w:id="0"/>
      <w:r w:rsidR="00EA3D37" w:rsidRPr="008646BA">
        <w:rPr>
          <w:color w:val="111111"/>
          <w:sz w:val="28"/>
          <w:szCs w:val="28"/>
        </w:rPr>
        <w:t>(ФАНТЫ)</w:t>
      </w:r>
    </w:p>
    <w:p w14:paraId="2759A7B5" w14:textId="0CEE13F4" w:rsidR="00EA3D37" w:rsidRPr="008646BA" w:rsidRDefault="00EA3D37" w:rsidP="00E25C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646BA">
        <w:rPr>
          <w:color w:val="111111"/>
          <w:sz w:val="28"/>
          <w:szCs w:val="28"/>
        </w:rPr>
        <w:t>2. Игроки встают парами друг за другом. Впереди всех на расстоянии двух шагов стоит водящий. Играющие нараспев говорят слова:</w:t>
      </w:r>
    </w:p>
    <w:p w14:paraId="35837FE1" w14:textId="77777777" w:rsidR="00EA3D37" w:rsidRPr="008646BA" w:rsidRDefault="00EA3D37" w:rsidP="00E25C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646BA">
        <w:rPr>
          <w:color w:val="111111"/>
          <w:sz w:val="28"/>
          <w:szCs w:val="28"/>
        </w:rPr>
        <w:t>Гори, гори ясно, чтобы не погасло.</w:t>
      </w:r>
    </w:p>
    <w:p w14:paraId="10CDAC43" w14:textId="77777777" w:rsidR="00EA3D37" w:rsidRPr="008646BA" w:rsidRDefault="00EA3D37" w:rsidP="00E25C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646BA">
        <w:rPr>
          <w:color w:val="111111"/>
          <w:sz w:val="28"/>
          <w:szCs w:val="28"/>
        </w:rPr>
        <w:t>Стой подоле, гляди на поле,</w:t>
      </w:r>
    </w:p>
    <w:p w14:paraId="3D5651CB" w14:textId="77777777" w:rsidR="00EA3D37" w:rsidRPr="008646BA" w:rsidRDefault="00EA3D37" w:rsidP="00E25C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646BA">
        <w:rPr>
          <w:color w:val="111111"/>
          <w:sz w:val="28"/>
          <w:szCs w:val="28"/>
        </w:rPr>
        <w:t>Едут там трубачи да едят калачи.</w:t>
      </w:r>
    </w:p>
    <w:p w14:paraId="338CAF37" w14:textId="77777777" w:rsidR="00EA3D37" w:rsidRPr="008646BA" w:rsidRDefault="00EA3D37" w:rsidP="00E25C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646BA">
        <w:rPr>
          <w:color w:val="111111"/>
          <w:sz w:val="28"/>
          <w:szCs w:val="28"/>
        </w:rPr>
        <w:t>Погляди на небо: звезды горят,</w:t>
      </w:r>
    </w:p>
    <w:p w14:paraId="372A9BFC" w14:textId="77777777" w:rsidR="00EA3D37" w:rsidRPr="008646BA" w:rsidRDefault="00EA3D37" w:rsidP="00E25C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646BA">
        <w:rPr>
          <w:color w:val="111111"/>
          <w:sz w:val="28"/>
          <w:szCs w:val="28"/>
        </w:rPr>
        <w:t xml:space="preserve">Журавли кричат: - </w:t>
      </w:r>
      <w:proofErr w:type="spellStart"/>
      <w:r w:rsidRPr="008646BA">
        <w:rPr>
          <w:color w:val="111111"/>
          <w:sz w:val="28"/>
          <w:szCs w:val="28"/>
        </w:rPr>
        <w:t>Гу</w:t>
      </w:r>
      <w:proofErr w:type="spellEnd"/>
      <w:r w:rsidRPr="008646BA">
        <w:rPr>
          <w:color w:val="111111"/>
          <w:sz w:val="28"/>
          <w:szCs w:val="28"/>
        </w:rPr>
        <w:t xml:space="preserve">, </w:t>
      </w:r>
      <w:proofErr w:type="spellStart"/>
      <w:r w:rsidRPr="008646BA">
        <w:rPr>
          <w:color w:val="111111"/>
          <w:sz w:val="28"/>
          <w:szCs w:val="28"/>
        </w:rPr>
        <w:t>гу</w:t>
      </w:r>
      <w:proofErr w:type="spellEnd"/>
      <w:r w:rsidRPr="008646BA">
        <w:rPr>
          <w:color w:val="111111"/>
          <w:sz w:val="28"/>
          <w:szCs w:val="28"/>
        </w:rPr>
        <w:t>, убегу.</w:t>
      </w:r>
    </w:p>
    <w:p w14:paraId="78AEE590" w14:textId="77777777" w:rsidR="00EA3D37" w:rsidRPr="008646BA" w:rsidRDefault="00EA3D37" w:rsidP="00E25C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646BA">
        <w:rPr>
          <w:color w:val="111111"/>
          <w:sz w:val="28"/>
          <w:szCs w:val="28"/>
        </w:rPr>
        <w:t>Раз, два, не воронь, а беги, как огонь!</w:t>
      </w:r>
    </w:p>
    <w:p w14:paraId="642C6F10" w14:textId="77777777" w:rsidR="000F3B33" w:rsidRPr="008646BA" w:rsidRDefault="00EA3D37" w:rsidP="00E25C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646BA">
        <w:rPr>
          <w:color w:val="111111"/>
          <w:sz w:val="28"/>
          <w:szCs w:val="28"/>
        </w:rPr>
        <w:t xml:space="preserve">Что это за игра? </w:t>
      </w:r>
    </w:p>
    <w:p w14:paraId="68A9CF67" w14:textId="7BCA0685" w:rsidR="00EA3D37" w:rsidRPr="008646BA" w:rsidRDefault="000F3B33" w:rsidP="00E25C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646BA">
        <w:rPr>
          <w:b/>
          <w:bCs/>
          <w:color w:val="111111"/>
          <w:sz w:val="28"/>
          <w:szCs w:val="28"/>
        </w:rPr>
        <w:t xml:space="preserve"> </w:t>
      </w:r>
      <w:r w:rsidR="00EA3D37" w:rsidRPr="008646BA">
        <w:rPr>
          <w:color w:val="111111"/>
          <w:sz w:val="28"/>
          <w:szCs w:val="28"/>
        </w:rPr>
        <w:t>(ГОРЕЛКИ)</w:t>
      </w:r>
    </w:p>
    <w:p w14:paraId="735136EC" w14:textId="7249EC54" w:rsidR="000F3B33" w:rsidRPr="008646BA" w:rsidRDefault="00B87AF5" w:rsidP="00E25C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  <w:shd w:val="clear" w:color="auto" w:fill="FFFFFF"/>
        </w:rPr>
      </w:pPr>
      <w:r w:rsidRPr="008646BA">
        <w:rPr>
          <w:color w:val="111111"/>
          <w:sz w:val="28"/>
          <w:szCs w:val="28"/>
        </w:rPr>
        <w:lastRenderedPageBreak/>
        <w:t xml:space="preserve">3. </w:t>
      </w:r>
      <w:r w:rsidRPr="008646BA">
        <w:rPr>
          <w:color w:val="2C2D2E"/>
          <w:sz w:val="28"/>
          <w:szCs w:val="28"/>
          <w:shd w:val="clear" w:color="auto" w:fill="FFFFFF"/>
        </w:rPr>
        <w:t xml:space="preserve">С битой есть игра одна. Как бейсбол почти </w:t>
      </w:r>
      <w:r w:rsidR="00E25C95" w:rsidRPr="008646BA">
        <w:rPr>
          <w:color w:val="2C2D2E"/>
          <w:sz w:val="28"/>
          <w:szCs w:val="28"/>
          <w:shd w:val="clear" w:color="auto" w:fill="FFFFFF"/>
        </w:rPr>
        <w:t>она.</w:t>
      </w:r>
      <w:r w:rsidRPr="008646BA">
        <w:rPr>
          <w:color w:val="2C2D2E"/>
          <w:sz w:val="28"/>
          <w:szCs w:val="28"/>
          <w:shd w:val="clear" w:color="auto" w:fill="FFFFFF"/>
        </w:rPr>
        <w:t xml:space="preserve"> А зовется та игра Словом простеньким ... </w:t>
      </w:r>
      <w:r w:rsidR="000F3B33" w:rsidRPr="008646BA">
        <w:rPr>
          <w:b/>
          <w:bCs/>
          <w:color w:val="111111"/>
          <w:sz w:val="28"/>
          <w:szCs w:val="28"/>
        </w:rPr>
        <w:t xml:space="preserve"> </w:t>
      </w:r>
      <w:r w:rsidRPr="008646BA">
        <w:rPr>
          <w:color w:val="2C2D2E"/>
          <w:sz w:val="28"/>
          <w:szCs w:val="28"/>
          <w:shd w:val="clear" w:color="auto" w:fill="FFFFFF"/>
        </w:rPr>
        <w:t>(ЛАПТА)</w:t>
      </w:r>
    </w:p>
    <w:p w14:paraId="36E76974" w14:textId="77777777" w:rsidR="00767CB0" w:rsidRDefault="00B87AF5" w:rsidP="00E25C95">
      <w:pPr>
        <w:pStyle w:val="a3"/>
        <w:shd w:val="clear" w:color="auto" w:fill="FFFFFF"/>
        <w:spacing w:before="225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8646BA">
        <w:rPr>
          <w:color w:val="2C2D2E"/>
          <w:sz w:val="28"/>
          <w:szCs w:val="28"/>
          <w:shd w:val="clear" w:color="auto" w:fill="FFFFFF"/>
        </w:rPr>
        <w:t xml:space="preserve">4. </w:t>
      </w:r>
      <w:r w:rsidRPr="008646BA">
        <w:rPr>
          <w:color w:val="111111"/>
          <w:sz w:val="28"/>
          <w:szCs w:val="28"/>
          <w:shd w:val="clear" w:color="auto" w:fill="FFFFFF"/>
        </w:rPr>
        <w:t>Все игроки образуют круг. Выбирается один водящий, который становится в центр круга. Водящему выдается веревочка. Водящим может быть и взрослый. Водящий начинает вращать веревочку. Задача всех игрок в кругу перепрыгнуть через нее и не быть пойманными.</w:t>
      </w:r>
      <w:r w:rsidR="00767CB0">
        <w:rPr>
          <w:color w:val="111111"/>
          <w:sz w:val="28"/>
          <w:szCs w:val="28"/>
          <w:shd w:val="clear" w:color="auto" w:fill="FFFFFF"/>
        </w:rPr>
        <w:t xml:space="preserve"> </w:t>
      </w:r>
      <w:r w:rsidRPr="008646BA">
        <w:rPr>
          <w:color w:val="111111"/>
          <w:sz w:val="28"/>
          <w:szCs w:val="28"/>
          <w:shd w:val="clear" w:color="auto" w:fill="FFFFFF"/>
        </w:rPr>
        <w:t xml:space="preserve"> (УДОЧКА)</w:t>
      </w:r>
    </w:p>
    <w:p w14:paraId="39139C54" w14:textId="3BF59C91" w:rsidR="00B87AF5" w:rsidRPr="008646BA" w:rsidRDefault="00B87AF5" w:rsidP="00E25C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8646BA">
        <w:rPr>
          <w:color w:val="111111"/>
          <w:sz w:val="28"/>
          <w:szCs w:val="28"/>
          <w:shd w:val="clear" w:color="auto" w:fill="FFFFFF"/>
        </w:rPr>
        <w:t xml:space="preserve">5. Две шеренги детей, взявшись за руки становятся друг напротив друга на расстоянии 15-20 м, ребенок чье имя назвали, разбегается и старается разбить шеренгу. </w:t>
      </w:r>
      <w:r w:rsidR="004D7747" w:rsidRPr="008646BA">
        <w:rPr>
          <w:b/>
          <w:bCs/>
          <w:color w:val="111111"/>
          <w:sz w:val="28"/>
          <w:szCs w:val="28"/>
        </w:rPr>
        <w:t xml:space="preserve"> </w:t>
      </w:r>
      <w:r w:rsidRPr="008646BA">
        <w:rPr>
          <w:color w:val="111111"/>
          <w:sz w:val="28"/>
          <w:szCs w:val="28"/>
          <w:shd w:val="clear" w:color="auto" w:fill="FFFFFF"/>
        </w:rPr>
        <w:t>(ЦЕПИ КОВАННЫЕ)</w:t>
      </w:r>
    </w:p>
    <w:p w14:paraId="421CF63E" w14:textId="58842889" w:rsidR="00B87AF5" w:rsidRPr="008646BA" w:rsidRDefault="00B87AF5" w:rsidP="00E25C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646BA">
        <w:rPr>
          <w:color w:val="111111"/>
          <w:sz w:val="28"/>
          <w:szCs w:val="28"/>
          <w:shd w:val="clear" w:color="auto" w:fill="FFFFFF"/>
        </w:rPr>
        <w:t xml:space="preserve">6. </w:t>
      </w:r>
      <w:r w:rsidRPr="008646BA">
        <w:rPr>
          <w:color w:val="111111"/>
          <w:sz w:val="28"/>
          <w:szCs w:val="28"/>
        </w:rPr>
        <w:t>Игра начинается с выбора водящего и построения детей в круг.</w:t>
      </w:r>
    </w:p>
    <w:p w14:paraId="6C1F8954" w14:textId="77777777" w:rsidR="00B87AF5" w:rsidRPr="008646BA" w:rsidRDefault="00B87AF5" w:rsidP="00E25C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646BA">
        <w:rPr>
          <w:color w:val="111111"/>
          <w:sz w:val="28"/>
          <w:szCs w:val="28"/>
        </w:rPr>
        <w:t>Ребята хором произносят дразнилку, в которой есть такие слова:</w:t>
      </w:r>
    </w:p>
    <w:p w14:paraId="10E44F6F" w14:textId="77777777" w:rsidR="00B87AF5" w:rsidRPr="008646BA" w:rsidRDefault="00B87AF5" w:rsidP="00E25C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646BA">
        <w:rPr>
          <w:color w:val="111111"/>
          <w:sz w:val="28"/>
          <w:szCs w:val="28"/>
        </w:rPr>
        <w:t>«Пошла она на улицу рассмешила курицу,</w:t>
      </w:r>
    </w:p>
    <w:p w14:paraId="1E527DFC" w14:textId="77777777" w:rsidR="004D7747" w:rsidRPr="008646BA" w:rsidRDefault="00B87AF5" w:rsidP="00E25C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646BA">
        <w:rPr>
          <w:color w:val="111111"/>
          <w:sz w:val="28"/>
          <w:szCs w:val="28"/>
        </w:rPr>
        <w:t xml:space="preserve">Пошла на базар – раздавила самовар!»  </w:t>
      </w:r>
    </w:p>
    <w:p w14:paraId="21C808CD" w14:textId="61140302" w:rsidR="00B87AF5" w:rsidRPr="008646BA" w:rsidRDefault="004D7747" w:rsidP="00E25C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646BA">
        <w:rPr>
          <w:b/>
          <w:bCs/>
          <w:color w:val="111111"/>
          <w:sz w:val="28"/>
          <w:szCs w:val="28"/>
        </w:rPr>
        <w:t xml:space="preserve"> </w:t>
      </w:r>
      <w:r w:rsidR="00B87AF5" w:rsidRPr="008646BA">
        <w:rPr>
          <w:color w:val="111111"/>
          <w:sz w:val="28"/>
          <w:szCs w:val="28"/>
        </w:rPr>
        <w:t>(БАБ</w:t>
      </w:r>
      <w:r w:rsidR="000F3B33" w:rsidRPr="008646BA">
        <w:rPr>
          <w:color w:val="111111"/>
          <w:sz w:val="28"/>
          <w:szCs w:val="28"/>
        </w:rPr>
        <w:t>КА</w:t>
      </w:r>
      <w:r w:rsidR="00B87AF5" w:rsidRPr="008646BA">
        <w:rPr>
          <w:color w:val="111111"/>
          <w:sz w:val="28"/>
          <w:szCs w:val="28"/>
        </w:rPr>
        <w:t xml:space="preserve"> ЕЖКА)</w:t>
      </w:r>
    </w:p>
    <w:p w14:paraId="299C13EE" w14:textId="57C44B80" w:rsidR="000F3B33" w:rsidRPr="008646BA" w:rsidRDefault="000F3B33" w:rsidP="00E25C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8646BA">
        <w:rPr>
          <w:color w:val="111111"/>
          <w:sz w:val="28"/>
          <w:szCs w:val="28"/>
          <w:shd w:val="clear" w:color="auto" w:fill="FFFFFF"/>
        </w:rPr>
        <w:t xml:space="preserve">7. Ребенок становится в круг. Вокруг него идёт </w:t>
      </w:r>
    </w:p>
    <w:p w14:paraId="2638BFDD" w14:textId="77777777" w:rsidR="004D7747" w:rsidRPr="008646BA" w:rsidRDefault="000F3B33" w:rsidP="00E25C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8646BA">
        <w:rPr>
          <w:color w:val="111111"/>
          <w:sz w:val="28"/>
          <w:szCs w:val="28"/>
          <w:shd w:val="clear" w:color="auto" w:fill="FFFFFF"/>
        </w:rPr>
        <w:t>хоровод и поёт песню:</w:t>
      </w:r>
    </w:p>
    <w:p w14:paraId="3EBD5EDB" w14:textId="3D9F6028" w:rsidR="000F3B33" w:rsidRPr="008646BA" w:rsidRDefault="000F3B33" w:rsidP="00E25C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8646BA">
        <w:rPr>
          <w:color w:val="111111"/>
          <w:sz w:val="28"/>
          <w:szCs w:val="28"/>
          <w:shd w:val="clear" w:color="auto" w:fill="FFFFFF"/>
        </w:rPr>
        <w:t>Ребенок показывает и называет, что у него болит (рука, голова, спина, коленка и т. д., все кладут руки друг другу на это место и снова начинают ходить по кругу с песней.</w:t>
      </w:r>
    </w:p>
    <w:p w14:paraId="01ECD3F3" w14:textId="77777777" w:rsidR="000F3B33" w:rsidRPr="008646BA" w:rsidRDefault="000F3B33" w:rsidP="00E25C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8646BA">
        <w:rPr>
          <w:color w:val="111111"/>
          <w:sz w:val="28"/>
          <w:szCs w:val="28"/>
          <w:shd w:val="clear" w:color="auto" w:fill="FFFFFF"/>
        </w:rPr>
        <w:t xml:space="preserve">Дударь, Дударь, </w:t>
      </w:r>
      <w:proofErr w:type="spellStart"/>
      <w:r w:rsidRPr="008646BA">
        <w:rPr>
          <w:color w:val="111111"/>
          <w:sz w:val="28"/>
          <w:szCs w:val="28"/>
          <w:shd w:val="clear" w:color="auto" w:fill="FFFFFF"/>
        </w:rPr>
        <w:t>Дударище</w:t>
      </w:r>
      <w:proofErr w:type="spellEnd"/>
    </w:p>
    <w:p w14:paraId="758BC354" w14:textId="77777777" w:rsidR="000F3B33" w:rsidRPr="008646BA" w:rsidRDefault="000F3B33" w:rsidP="00E25C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8646BA">
        <w:rPr>
          <w:color w:val="111111"/>
          <w:sz w:val="28"/>
          <w:szCs w:val="28"/>
          <w:shd w:val="clear" w:color="auto" w:fill="FFFFFF"/>
        </w:rPr>
        <w:t xml:space="preserve">старый, старый </w:t>
      </w:r>
      <w:proofErr w:type="spellStart"/>
      <w:r w:rsidRPr="008646BA">
        <w:rPr>
          <w:color w:val="111111"/>
          <w:sz w:val="28"/>
          <w:szCs w:val="28"/>
          <w:shd w:val="clear" w:color="auto" w:fill="FFFFFF"/>
        </w:rPr>
        <w:t>старичище</w:t>
      </w:r>
      <w:proofErr w:type="spellEnd"/>
      <w:r w:rsidRPr="008646BA">
        <w:rPr>
          <w:color w:val="111111"/>
          <w:sz w:val="28"/>
          <w:szCs w:val="28"/>
          <w:shd w:val="clear" w:color="auto" w:fill="FFFFFF"/>
        </w:rPr>
        <w:t>.</w:t>
      </w:r>
    </w:p>
    <w:p w14:paraId="35DDCF88" w14:textId="77777777" w:rsidR="004D7747" w:rsidRPr="008646BA" w:rsidRDefault="000F3B33" w:rsidP="00E25C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8646BA">
        <w:rPr>
          <w:color w:val="111111"/>
          <w:sz w:val="28"/>
          <w:szCs w:val="28"/>
          <w:shd w:val="clear" w:color="auto" w:fill="FFFFFF"/>
        </w:rPr>
        <w:t xml:space="preserve">– Дударь, Дударь, что болит?  </w:t>
      </w:r>
    </w:p>
    <w:p w14:paraId="696D8466" w14:textId="4D10FD25" w:rsidR="00B87AF5" w:rsidRPr="008646BA" w:rsidRDefault="004D7747" w:rsidP="00E25C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8646BA">
        <w:rPr>
          <w:b/>
          <w:bCs/>
          <w:color w:val="111111"/>
          <w:sz w:val="28"/>
          <w:szCs w:val="28"/>
        </w:rPr>
        <w:t xml:space="preserve"> </w:t>
      </w:r>
      <w:r w:rsidR="000F3B33" w:rsidRPr="008646BA">
        <w:rPr>
          <w:color w:val="111111"/>
          <w:sz w:val="28"/>
          <w:szCs w:val="28"/>
          <w:shd w:val="clear" w:color="auto" w:fill="FFFFFF"/>
        </w:rPr>
        <w:t>(ДУДАРЬ)</w:t>
      </w:r>
    </w:p>
    <w:p w14:paraId="3744FDAF" w14:textId="586665DF" w:rsidR="001B037E" w:rsidRPr="00E25C95" w:rsidRDefault="00767CB0" w:rsidP="00E25C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111111"/>
          <w:sz w:val="28"/>
          <w:szCs w:val="28"/>
          <w:shd w:val="clear" w:color="auto" w:fill="FFFFFF"/>
        </w:rPr>
      </w:pPr>
      <w:r w:rsidRPr="00E25C95">
        <w:rPr>
          <w:b/>
          <w:bCs/>
          <w:color w:val="111111"/>
          <w:sz w:val="28"/>
          <w:szCs w:val="28"/>
          <w:shd w:val="clear" w:color="auto" w:fill="FFFFFF"/>
        </w:rPr>
        <w:t>Подвижная игра «</w:t>
      </w:r>
      <w:r w:rsidR="001B037E" w:rsidRPr="00E25C95">
        <w:rPr>
          <w:b/>
          <w:bCs/>
          <w:color w:val="111111"/>
          <w:sz w:val="28"/>
          <w:szCs w:val="28"/>
          <w:shd w:val="clear" w:color="auto" w:fill="FFFFFF"/>
        </w:rPr>
        <w:t>ДУДАРЬ</w:t>
      </w:r>
      <w:r w:rsidRPr="00E25C95">
        <w:rPr>
          <w:b/>
          <w:bCs/>
          <w:color w:val="111111"/>
          <w:sz w:val="28"/>
          <w:szCs w:val="28"/>
          <w:shd w:val="clear" w:color="auto" w:fill="FFFFFF"/>
        </w:rPr>
        <w:t>»</w:t>
      </w:r>
    </w:p>
    <w:p w14:paraId="54309273" w14:textId="46F28626" w:rsidR="001B037E" w:rsidRPr="008646BA" w:rsidRDefault="001B037E" w:rsidP="00E25C9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8646BA">
        <w:rPr>
          <w:color w:val="111111"/>
          <w:sz w:val="28"/>
          <w:szCs w:val="28"/>
          <w:shd w:val="clear" w:color="auto" w:fill="FFFFFF"/>
        </w:rPr>
        <w:t>Победитель викторины встает в центр круга, он дударь.</w:t>
      </w:r>
    </w:p>
    <w:p w14:paraId="61113CDD" w14:textId="3C480337" w:rsidR="001B037E" w:rsidRPr="008646BA" w:rsidRDefault="001B037E" w:rsidP="00E25C9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8646BA">
        <w:rPr>
          <w:color w:val="111111"/>
          <w:sz w:val="28"/>
          <w:szCs w:val="28"/>
          <w:shd w:val="clear" w:color="auto" w:fill="FFFFFF"/>
        </w:rPr>
        <w:t>Остальные участники делают хоровод вокруг дударя.</w:t>
      </w:r>
    </w:p>
    <w:p w14:paraId="5A581D2A" w14:textId="0163C39B" w:rsidR="001B037E" w:rsidRPr="008646BA" w:rsidRDefault="001B037E" w:rsidP="00E25C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8646BA">
        <w:rPr>
          <w:color w:val="111111"/>
          <w:sz w:val="28"/>
          <w:szCs w:val="28"/>
          <w:shd w:val="clear" w:color="auto" w:fill="FFFFFF"/>
        </w:rPr>
        <w:t xml:space="preserve">Играющие водят хоровод с песней «Дударь, Дударь, </w:t>
      </w:r>
      <w:proofErr w:type="spellStart"/>
      <w:r w:rsidRPr="008646BA">
        <w:rPr>
          <w:color w:val="111111"/>
          <w:sz w:val="28"/>
          <w:szCs w:val="28"/>
          <w:shd w:val="clear" w:color="auto" w:fill="FFFFFF"/>
        </w:rPr>
        <w:t>Дударище</w:t>
      </w:r>
      <w:proofErr w:type="spellEnd"/>
      <w:r w:rsidRPr="008646BA">
        <w:rPr>
          <w:color w:val="111111"/>
          <w:sz w:val="28"/>
          <w:szCs w:val="28"/>
          <w:shd w:val="clear" w:color="auto" w:fill="FFFFFF"/>
        </w:rPr>
        <w:t xml:space="preserve"> старый, старый </w:t>
      </w:r>
      <w:proofErr w:type="spellStart"/>
      <w:r w:rsidRPr="008646BA">
        <w:rPr>
          <w:color w:val="111111"/>
          <w:sz w:val="28"/>
          <w:szCs w:val="28"/>
          <w:shd w:val="clear" w:color="auto" w:fill="FFFFFF"/>
        </w:rPr>
        <w:t>старичище</w:t>
      </w:r>
      <w:proofErr w:type="spellEnd"/>
      <w:r w:rsidRPr="008646BA">
        <w:rPr>
          <w:color w:val="111111"/>
          <w:sz w:val="28"/>
          <w:szCs w:val="28"/>
          <w:shd w:val="clear" w:color="auto" w:fill="FFFFFF"/>
        </w:rPr>
        <w:t xml:space="preserve">. – Дударь, Дударь, что болит?  </w:t>
      </w:r>
    </w:p>
    <w:p w14:paraId="31B0205C" w14:textId="486B6AFE" w:rsidR="001B037E" w:rsidRPr="008646BA" w:rsidRDefault="001B037E" w:rsidP="00E25C9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8646BA">
        <w:rPr>
          <w:color w:val="111111"/>
          <w:sz w:val="28"/>
          <w:szCs w:val="28"/>
          <w:shd w:val="clear" w:color="auto" w:fill="FFFFFF"/>
        </w:rPr>
        <w:lastRenderedPageBreak/>
        <w:t>Останавливаются, Дударь называет любую часть тела, участники берутся за названную часть тела впередистоящего игрока. Продолжают хоровод в таком положении, поют песню.</w:t>
      </w:r>
    </w:p>
    <w:p w14:paraId="5BF46F42" w14:textId="2043A824" w:rsidR="001B037E" w:rsidRPr="008646BA" w:rsidRDefault="001B037E" w:rsidP="00E25C9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8646BA">
        <w:rPr>
          <w:color w:val="111111"/>
          <w:sz w:val="28"/>
          <w:szCs w:val="28"/>
          <w:shd w:val="clear" w:color="auto" w:fill="FFFFFF"/>
        </w:rPr>
        <w:t xml:space="preserve">Игра заканчивается на словах Дударя «все болит». Услышав </w:t>
      </w:r>
      <w:r w:rsidR="00E25C95" w:rsidRPr="008646BA">
        <w:rPr>
          <w:color w:val="111111"/>
          <w:sz w:val="28"/>
          <w:szCs w:val="28"/>
          <w:shd w:val="clear" w:color="auto" w:fill="FFFFFF"/>
        </w:rPr>
        <w:t>эту фразу,</w:t>
      </w:r>
      <w:r w:rsidRPr="008646BA">
        <w:rPr>
          <w:color w:val="111111"/>
          <w:sz w:val="28"/>
          <w:szCs w:val="28"/>
          <w:shd w:val="clear" w:color="auto" w:fill="FFFFFF"/>
        </w:rPr>
        <w:t xml:space="preserve"> участники разбегаются. Кого дударь поймает – тот и становится след дударем.</w:t>
      </w:r>
    </w:p>
    <w:p w14:paraId="7E10AE48" w14:textId="0CCC02CD" w:rsidR="001B037E" w:rsidRPr="00E25C95" w:rsidRDefault="00767CB0" w:rsidP="00E25C95">
      <w:pPr>
        <w:pStyle w:val="a3"/>
        <w:shd w:val="clear" w:color="auto" w:fill="FFFFFF"/>
        <w:spacing w:before="225" w:beforeAutospacing="0" w:after="0" w:afterAutospacing="0" w:line="360" w:lineRule="auto"/>
        <w:ind w:firstLine="709"/>
        <w:jc w:val="both"/>
        <w:rPr>
          <w:b/>
          <w:bCs/>
          <w:color w:val="111111"/>
          <w:sz w:val="28"/>
          <w:szCs w:val="28"/>
          <w:shd w:val="clear" w:color="auto" w:fill="FFFFFF"/>
        </w:rPr>
      </w:pPr>
      <w:r w:rsidRPr="00E25C95">
        <w:rPr>
          <w:b/>
          <w:bCs/>
          <w:color w:val="111111"/>
          <w:sz w:val="28"/>
          <w:szCs w:val="28"/>
          <w:shd w:val="clear" w:color="auto" w:fill="FFFFFF"/>
        </w:rPr>
        <w:t>Эстафета «Репка»</w:t>
      </w:r>
    </w:p>
    <w:p w14:paraId="09941A1D" w14:textId="16E6835A" w:rsidR="00767CB0" w:rsidRPr="00E25C95" w:rsidRDefault="00767CB0" w:rsidP="00E25C9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E25C95">
        <w:rPr>
          <w:color w:val="111111"/>
          <w:sz w:val="28"/>
          <w:szCs w:val="28"/>
          <w:shd w:val="clear" w:color="auto" w:fill="FFFFFF"/>
        </w:rPr>
        <w:t>Все участники надевают маски героев сказки.</w:t>
      </w:r>
    </w:p>
    <w:p w14:paraId="06CF7597" w14:textId="77777777" w:rsidR="00E25C95" w:rsidRPr="00E25C95" w:rsidRDefault="00767CB0" w:rsidP="00E25C9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E25C95">
        <w:rPr>
          <w:color w:val="111111"/>
          <w:sz w:val="28"/>
          <w:szCs w:val="28"/>
          <w:shd w:val="clear" w:color="auto" w:fill="FFFFFF"/>
        </w:rPr>
        <w:t>Участник с маской деда обегает ориентир (репку)</w:t>
      </w:r>
      <w:r w:rsidR="00E25C95" w:rsidRPr="00E25C95">
        <w:rPr>
          <w:color w:val="111111"/>
          <w:sz w:val="28"/>
          <w:szCs w:val="28"/>
          <w:shd w:val="clear" w:color="auto" w:fill="FFFFFF"/>
        </w:rPr>
        <w:t xml:space="preserve">, возвращается назад, берет за руку второго участника с маской бабки, и </w:t>
      </w:r>
      <w:proofErr w:type="spellStart"/>
      <w:r w:rsidR="00E25C95" w:rsidRPr="00E25C95">
        <w:rPr>
          <w:color w:val="111111"/>
          <w:sz w:val="28"/>
          <w:szCs w:val="28"/>
          <w:shd w:val="clear" w:color="auto" w:fill="FFFFFF"/>
        </w:rPr>
        <w:t>тд</w:t>
      </w:r>
      <w:proofErr w:type="spellEnd"/>
      <w:r w:rsidR="00E25C95" w:rsidRPr="00E25C95">
        <w:rPr>
          <w:color w:val="111111"/>
          <w:sz w:val="28"/>
          <w:szCs w:val="28"/>
          <w:shd w:val="clear" w:color="auto" w:fill="FFFFFF"/>
        </w:rPr>
        <w:t xml:space="preserve">. Пока не выстроится цепочка из всех участников команды. </w:t>
      </w:r>
    </w:p>
    <w:p w14:paraId="2449D3C3" w14:textId="5D844B6E" w:rsidR="00767CB0" w:rsidRPr="00E25C95" w:rsidRDefault="00E25C95" w:rsidP="00E25C95">
      <w:pPr>
        <w:pStyle w:val="a3"/>
        <w:numPr>
          <w:ilvl w:val="0"/>
          <w:numId w:val="9"/>
        </w:numPr>
        <w:shd w:val="clear" w:color="auto" w:fill="FFFFFF"/>
        <w:spacing w:before="225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E25C95">
        <w:rPr>
          <w:color w:val="111111"/>
          <w:sz w:val="28"/>
          <w:szCs w:val="28"/>
          <w:shd w:val="clear" w:color="auto" w:fill="FFFFFF"/>
        </w:rPr>
        <w:t xml:space="preserve">Побеждает та команда, которая первая соберется в цепочку, заберет репку и вернется на линию старта. </w:t>
      </w:r>
    </w:p>
    <w:p w14:paraId="0A1860FA" w14:textId="77777777" w:rsidR="00767CB0" w:rsidRPr="008646BA" w:rsidRDefault="00767CB0" w:rsidP="008646BA">
      <w:pPr>
        <w:pStyle w:val="a3"/>
        <w:shd w:val="clear" w:color="auto" w:fill="FFFFFF"/>
        <w:spacing w:before="225" w:beforeAutospacing="0" w:after="0" w:afterAutospacing="0" w:line="360" w:lineRule="auto"/>
        <w:rPr>
          <w:b/>
          <w:bCs/>
          <w:color w:val="111111"/>
          <w:sz w:val="28"/>
          <w:szCs w:val="28"/>
          <w:shd w:val="clear" w:color="auto" w:fill="FFFFFF"/>
        </w:rPr>
      </w:pPr>
    </w:p>
    <w:p w14:paraId="4E727374" w14:textId="77777777" w:rsidR="00B87AF5" w:rsidRPr="00B87AF5" w:rsidRDefault="00B87AF5" w:rsidP="00EA3D3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7"/>
          <w:szCs w:val="27"/>
        </w:rPr>
      </w:pPr>
    </w:p>
    <w:p w14:paraId="59C3223A" w14:textId="77777777" w:rsidR="00EA3D37" w:rsidRDefault="00EA3D37" w:rsidP="00EA3D3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E1077A8" w14:textId="38CB3DD3" w:rsidR="00EA3D37" w:rsidRDefault="00EA3D37" w:rsidP="00EA3D3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80FA0AA" w14:textId="77777777" w:rsidR="00EA3D37" w:rsidRDefault="00EA3D37" w:rsidP="00EA3D3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C072669" w14:textId="77777777" w:rsidR="00EA3D37" w:rsidRPr="001E45D4" w:rsidRDefault="00EA3D37" w:rsidP="001E45D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0A37B232" w14:textId="77777777" w:rsidR="00751CE5" w:rsidRPr="001E45D4" w:rsidRDefault="00751CE5">
      <w:pPr>
        <w:rPr>
          <w:rFonts w:ascii="Times New Roman" w:hAnsi="Times New Roman" w:cs="Times New Roman"/>
          <w:sz w:val="28"/>
          <w:szCs w:val="28"/>
        </w:rPr>
      </w:pPr>
    </w:p>
    <w:sectPr w:rsidR="00751CE5" w:rsidRPr="001E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D22"/>
    <w:multiLevelType w:val="hybridMultilevel"/>
    <w:tmpl w:val="C950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709BA"/>
    <w:multiLevelType w:val="multilevel"/>
    <w:tmpl w:val="A3BC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A0C6A"/>
    <w:multiLevelType w:val="multilevel"/>
    <w:tmpl w:val="E694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D6BCF"/>
    <w:multiLevelType w:val="multilevel"/>
    <w:tmpl w:val="4DD4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D5E8F"/>
    <w:multiLevelType w:val="hybridMultilevel"/>
    <w:tmpl w:val="C60A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D48C1"/>
    <w:multiLevelType w:val="multilevel"/>
    <w:tmpl w:val="CF2A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0B7479"/>
    <w:multiLevelType w:val="multilevel"/>
    <w:tmpl w:val="0810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0168D"/>
    <w:multiLevelType w:val="multilevel"/>
    <w:tmpl w:val="98F2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3"/>
    <w:lvlOverride w:ilvl="0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5B"/>
    <w:rsid w:val="000F3B33"/>
    <w:rsid w:val="001B037E"/>
    <w:rsid w:val="001E45D4"/>
    <w:rsid w:val="00312815"/>
    <w:rsid w:val="00367E9B"/>
    <w:rsid w:val="004D7747"/>
    <w:rsid w:val="006940A9"/>
    <w:rsid w:val="00751CE5"/>
    <w:rsid w:val="00767CB0"/>
    <w:rsid w:val="008646BA"/>
    <w:rsid w:val="009A3828"/>
    <w:rsid w:val="009E1A9B"/>
    <w:rsid w:val="00B87AF5"/>
    <w:rsid w:val="00BB635B"/>
    <w:rsid w:val="00E25C95"/>
    <w:rsid w:val="00EA3D37"/>
    <w:rsid w:val="00F1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F338"/>
  <w15:chartTrackingRefBased/>
  <w15:docId w15:val="{09EF27AD-5786-476A-B9BB-D0B03DB8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D37"/>
    <w:rPr>
      <w:b/>
      <w:bCs/>
    </w:rPr>
  </w:style>
  <w:style w:type="paragraph" w:styleId="a5">
    <w:name w:val="Body Text"/>
    <w:basedOn w:val="a"/>
    <w:link w:val="a6"/>
    <w:uiPriority w:val="1"/>
    <w:qFormat/>
    <w:rsid w:val="00312815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1281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0"/>
    <w:qFormat/>
    <w:rsid w:val="00312815"/>
    <w:pPr>
      <w:widowControl w:val="0"/>
      <w:autoSpaceDE w:val="0"/>
      <w:autoSpaceDN w:val="0"/>
      <w:spacing w:after="0" w:line="240" w:lineRule="auto"/>
      <w:ind w:left="180" w:right="191"/>
      <w:jc w:val="center"/>
    </w:pPr>
    <w:rPr>
      <w:rFonts w:ascii="Times New Roman" w:eastAsia="Times New Roman" w:hAnsi="Times New Roman" w:cs="Times New Roman"/>
      <w:i/>
      <w:iCs/>
      <w:sz w:val="44"/>
      <w:szCs w:val="44"/>
    </w:rPr>
  </w:style>
  <w:style w:type="character" w:customStyle="1" w:styleId="a8">
    <w:name w:val="Заголовок Знак"/>
    <w:basedOn w:val="a0"/>
    <w:link w:val="a7"/>
    <w:uiPriority w:val="10"/>
    <w:rsid w:val="00312815"/>
    <w:rPr>
      <w:rFonts w:ascii="Times New Roman" w:eastAsia="Times New Roman" w:hAnsi="Times New Roman" w:cs="Times New Roman"/>
      <w:i/>
      <w:i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4</cp:revision>
  <dcterms:created xsi:type="dcterms:W3CDTF">2024-11-24T08:26:00Z</dcterms:created>
  <dcterms:modified xsi:type="dcterms:W3CDTF">2024-11-27T10:59:00Z</dcterms:modified>
</cp:coreProperties>
</file>