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73D1" w14:textId="7BD0F520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№________</w:t>
      </w:r>
    </w:p>
    <w:p w14:paraId="1A58D153" w14:textId="02C5D791" w:rsid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7AEB8BB2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280AE" w14:textId="395B2A72" w:rsid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г. Краснодар                                                                                                         «____»__________20___г.</w:t>
      </w:r>
    </w:p>
    <w:p w14:paraId="79782EDA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542A6" w14:textId="041EA626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бюджетное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 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E5E31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», осуществляющее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организация) на основании лицензии на осуществление образовательной деятельности от 2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г.  серия 23Л01 № 000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2145</w:t>
      </w:r>
      <w:r w:rsidR="001E5E31" w:rsidRPr="001E5E31">
        <w:rPr>
          <w:rFonts w:ascii="Times New Roman" w:eastAsia="Times New Roman" w:hAnsi="Times New Roman" w:cs="Times New Roman"/>
          <w:sz w:val="24"/>
          <w:szCs w:val="24"/>
        </w:rPr>
        <w:t xml:space="preserve"> (регистрационный номер 05317)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 выданной министерством образования, науки и молодёжной политики Краснодарского края,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 дальнейшем "Исполнитель",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F25D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22E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22E6">
        <w:rPr>
          <w:rFonts w:ascii="Times New Roman" w:eastAsia="Times New Roman" w:hAnsi="Times New Roman" w:cs="Times New Roman"/>
          <w:sz w:val="24"/>
          <w:szCs w:val="24"/>
        </w:rPr>
        <w:t xml:space="preserve">Плохой Даниэлы </w:t>
      </w:r>
      <w:proofErr w:type="spellStart"/>
      <w:r w:rsidR="008722E6">
        <w:rPr>
          <w:rFonts w:ascii="Times New Roman" w:eastAsia="Times New Roman" w:hAnsi="Times New Roman" w:cs="Times New Roman"/>
          <w:sz w:val="24"/>
          <w:szCs w:val="24"/>
        </w:rPr>
        <w:t>Миновны</w:t>
      </w:r>
      <w:proofErr w:type="spellEnd"/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Краснодар </w:t>
      </w:r>
      <w:bookmarkStart w:id="0" w:name="_Hlk129335656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bookmarkEnd w:id="0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цен на платные дополнительные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оказываемые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 город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259ABC9D" w14:textId="5A6351BB" w:rsidR="001B0D2D" w:rsidRPr="001B0D2D" w:rsidRDefault="001B0D2D" w:rsidP="005D485C">
      <w:pPr>
        <w:widowControl w:val="0"/>
        <w:tabs>
          <w:tab w:val="left" w:pos="9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2B2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6BF5C6" w14:textId="46D67007" w:rsid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"Заказчик»,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0E3B549B" w14:textId="6C4EF582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692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«Обучающегося»)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2435C040" w14:textId="5A35C106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совместно именуемые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Стороны, заключили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14:paraId="7933B6EC" w14:textId="2473AC57" w:rsidR="001B0D2D" w:rsidRPr="00105897" w:rsidRDefault="00ED0AFD" w:rsidP="005D485C">
      <w:pPr>
        <w:widowControl w:val="0"/>
        <w:tabs>
          <w:tab w:val="left" w:pos="486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1B0D2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4B645013" w14:textId="4633936C" w:rsidR="00471458" w:rsidRPr="00471458" w:rsidRDefault="001B0D2D" w:rsidP="00692B23">
      <w:pPr>
        <w:widowControl w:val="0"/>
        <w:numPr>
          <w:ilvl w:val="1"/>
          <w:numId w:val="9"/>
        </w:numPr>
        <w:tabs>
          <w:tab w:val="left" w:pos="598"/>
          <w:tab w:val="left" w:pos="1038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предоставить платные дополнительные образовательные услуги на основании 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город Краснодар №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 «Об утверждении цен на платные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услуги, не относящиеся к основным видам деятельности, оказываемые 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образовательным учреждением муниципального образования город Краснодар «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зависимости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B13F2" w:rsidRPr="00C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услуги: </w:t>
      </w:r>
      <w:r w:rsid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по программе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3FC6C0C1" w14:textId="411A274A" w:rsidR="001B0D2D" w:rsidRPr="001B0D2D" w:rsidRDefault="00CB13F2" w:rsidP="00471458">
      <w:pPr>
        <w:widowControl w:val="0"/>
        <w:tabs>
          <w:tab w:val="left" w:pos="598"/>
          <w:tab w:val="left" w:pos="10383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203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«Умники и умницы»</w:t>
      </w:r>
      <w:r w:rsidR="007203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 xml:space="preserve">Возраст детей </w:t>
      </w:r>
      <w:r w:rsidR="00720373">
        <w:rPr>
          <w:rFonts w:ascii="Times New Roman" w:eastAsia="Times New Roman" w:hAnsi="Times New Roman" w:cs="Times New Roman"/>
          <w:sz w:val="24"/>
          <w:szCs w:val="24"/>
        </w:rPr>
        <w:t>6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20373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46DD776B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образование.</w:t>
      </w:r>
    </w:p>
    <w:p w14:paraId="0B5A0621" w14:textId="77777777" w:rsid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Подвид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взрослых.</w:t>
      </w:r>
    </w:p>
    <w:p w14:paraId="29579EAA" w14:textId="1FA70A61" w:rsidR="001B0D2D" w:rsidRP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rPr>
          <w:rFonts w:ascii="Times New Roman" w:eastAsia="Times New Roman" w:hAnsi="Times New Roman" w:cs="Times New Roman"/>
          <w:sz w:val="24"/>
          <w:szCs w:val="24"/>
        </w:rPr>
      </w:pPr>
      <w:r w:rsidRPr="00D54A99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54A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72148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социально-гуманитарная</w:t>
      </w:r>
      <w:r w:rsidR="00772148"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6EB208" w14:textId="00F9E045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Форма обучения – групповая, очная (без выдачи документа после успешного освоения Обучающимися соответствующей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программы).</w:t>
      </w:r>
    </w:p>
    <w:p w14:paraId="2EB0A151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язык.</w:t>
      </w:r>
    </w:p>
    <w:p w14:paraId="4929740C" w14:textId="3F97C7B0" w:rsidR="001B0D2D" w:rsidRDefault="001B0D2D" w:rsidP="00692B23">
      <w:pPr>
        <w:widowControl w:val="0"/>
        <w:numPr>
          <w:ilvl w:val="1"/>
          <w:numId w:val="9"/>
        </w:numPr>
        <w:tabs>
          <w:tab w:val="left" w:pos="569"/>
          <w:tab w:val="left" w:pos="2372"/>
          <w:tab w:val="left" w:pos="3073"/>
          <w:tab w:val="left" w:pos="8553"/>
          <w:tab w:val="left" w:pos="8886"/>
          <w:tab w:val="left" w:pos="9389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64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 Количество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EA4ACC" w:rsidRPr="004714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20373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  <w:r w:rsidR="002845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5655BF1C" w14:textId="0F18683C" w:rsid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336799"/>
      <w:r w:rsidRPr="001B0D2D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 по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Краснодарский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посёлок Берёзовый, ул. Декоративная 8/1.</w:t>
      </w:r>
    </w:p>
    <w:bookmarkEnd w:id="1"/>
    <w:p w14:paraId="2FBCA897" w14:textId="2A01F08B" w:rsidR="001B0D2D" w:rsidRPr="00ED0AFD" w:rsidRDefault="00ED0AFD" w:rsidP="00692B23">
      <w:pPr>
        <w:tabs>
          <w:tab w:val="left" w:pos="3508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1B0D2D" w:rsidRPr="00ED0AF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739C64B8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14:paraId="53A034E1" w14:textId="481ED2E9" w:rsidR="00105897" w:rsidRPr="00692B23" w:rsidRDefault="001B0D2D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7178">
        <w:rPr>
          <w:rFonts w:ascii="Times New Roman" w:eastAsia="Times New Roman" w:hAnsi="Times New Roman" w:cs="Times New Roman"/>
          <w:sz w:val="24"/>
          <w:szCs w:val="24"/>
        </w:rPr>
        <w:t xml:space="preserve">а также осуществлять подбор и 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C47DCB2" w14:textId="119F265B" w:rsidR="00A06588" w:rsidRPr="001B0D2D" w:rsidRDefault="00277178" w:rsidP="00A06588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расстановку кадров. Исполнитель оставляет за собой право поменять педагога, заявленного в расписании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8AA1F" w14:textId="77777777" w:rsidR="003D6CA6" w:rsidRDefault="005730CE" w:rsidP="003D6CA6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D6">
        <w:rPr>
          <w:rFonts w:ascii="Times New Roman" w:eastAsia="Times New Roman" w:hAnsi="Times New Roman" w:cs="Times New Roman"/>
          <w:sz w:val="24"/>
          <w:szCs w:val="24"/>
        </w:rPr>
        <w:t>Применять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локально нормативными актами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2401D" w14:textId="1ABC2ECF" w:rsidR="005730CE" w:rsidRPr="005730CE" w:rsidRDefault="005730CE" w:rsidP="005730CE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3EE8105B" w14:textId="3C790913" w:rsidR="005730CE" w:rsidRDefault="005730CE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 исполнения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14:paraId="0BD5FC28" w14:textId="067B3E95" w:rsidR="00D54A99" w:rsidRPr="00D54A99" w:rsidRDefault="00D54A99" w:rsidP="00D54A99">
      <w:pPr>
        <w:pStyle w:val="a5"/>
        <w:tabs>
          <w:tab w:val="left" w:pos="713"/>
        </w:tabs>
        <w:ind w:left="564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D54A99">
        <w:rPr>
          <w:b/>
          <w:bCs/>
          <w:sz w:val="24"/>
          <w:szCs w:val="24"/>
        </w:rPr>
        <w:t>Подпись родителей(законных представителей)______________</w:t>
      </w:r>
    </w:p>
    <w:p w14:paraId="0A5DF948" w14:textId="77777777" w:rsidR="00D54A99" w:rsidRPr="001B0D2D" w:rsidRDefault="00D54A99" w:rsidP="00D54A99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CF033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F15E266" w14:textId="2B67858F" w:rsidR="00692B23" w:rsidRPr="005730CE" w:rsidRDefault="001B0D2D" w:rsidP="005730CE">
      <w:pPr>
        <w:widowControl w:val="0"/>
        <w:numPr>
          <w:ilvl w:val="2"/>
          <w:numId w:val="8"/>
        </w:numPr>
        <w:tabs>
          <w:tab w:val="left" w:pos="732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 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692B23" w:rsidRPr="00573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1B9BDC96" w14:textId="77777777" w:rsidR="001B0D2D" w:rsidRDefault="001B0D2D" w:rsidP="004D021E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добровольную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8788D35" w14:textId="5D25E2B5" w:rsidR="005730CE" w:rsidRPr="00280D7D" w:rsidRDefault="005730CE" w:rsidP="00D4495D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предоставляется академические права в соответствии с частью 1 статьи 34 Федерального закона </w:t>
      </w:r>
      <w:r w:rsidR="0041779E" w:rsidRPr="00280D7D">
        <w:rPr>
          <w:rFonts w:ascii="Times New Roman" w:eastAsia="Times New Roman" w:hAnsi="Times New Roman" w:cs="Times New Roman"/>
          <w:sz w:val="24"/>
          <w:szCs w:val="24"/>
        </w:rPr>
        <w:t xml:space="preserve"> от 29.12.2012г. № 273-ФЗ «Об образовании в Российской Федерации»</w:t>
      </w:r>
    </w:p>
    <w:p w14:paraId="2395D918" w14:textId="221F55CF" w:rsidR="0041779E" w:rsidRPr="00280D7D" w:rsidRDefault="001B0D2D" w:rsidP="0041779E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280D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000C484" w14:textId="37E09884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 </w:t>
      </w:r>
      <w:r w:rsidRPr="00280D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</w:t>
      </w:r>
    </w:p>
    <w:p w14:paraId="64FF77FA" w14:textId="6E88D84C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 </w:t>
      </w:r>
    </w:p>
    <w:p w14:paraId="14A3978D" w14:textId="272BA25E" w:rsidR="001B0D2D" w:rsidRPr="001B0D2D" w:rsidRDefault="001B0D2D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A7DF890" w14:textId="6D0AB4B1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211"/>
        </w:tabs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социально-культурных,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оздоровительных 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 мероприятиях, организованных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14:paraId="0DB57838" w14:textId="12DEC63C" w:rsidR="00067DEC" w:rsidRPr="001B0D2D" w:rsidRDefault="00067DEC" w:rsidP="00692B23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14:paraId="05D1AFE6" w14:textId="77777777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правами,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14:paraId="5D1261F2" w14:textId="6BAD1D96" w:rsidR="00067DEC" w:rsidRPr="001B0D2D" w:rsidRDefault="00067DEC" w:rsidP="00692B23">
      <w:pPr>
        <w:tabs>
          <w:tab w:val="left" w:pos="3246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67D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.Обязанности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067DE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7DE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25446F23" w14:textId="77777777" w:rsidR="00067DEC" w:rsidRPr="001B0D2D" w:rsidRDefault="00067DEC" w:rsidP="00692B23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обязан:</w:t>
      </w:r>
    </w:p>
    <w:p w14:paraId="4D684C9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 выполнившего установленные законодательством Российской Федерации, учредительными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54FCDA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 объеме, которые предусмотрены Законом Российской Федерации "О защите прав потребителей" и Федеральным законом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51920085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лично.</w:t>
      </w:r>
    </w:p>
    <w:p w14:paraId="692AE1A1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D1ECC3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816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(помещением,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оснащенным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предъявляемыми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образовательному процессу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14:paraId="118DDF1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3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оскорбления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личности, охрану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0AB4E953" w14:textId="5BBAF476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4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>(в случае его болезни, карантина, отпуска родителей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162191" w14:textId="30EA9DEB" w:rsidR="00ED0AFD" w:rsidRPr="00105897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случае если время оказания услуги (дата проведения занятий) совпадает с днем, в который занятия не проводятся 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восполнения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пропущенного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Заказчика.</w:t>
      </w:r>
      <w:bookmarkStart w:id="2" w:name="_Hlk129098356"/>
      <w:r w:rsidR="00ED0AFD" w:rsidRPr="00105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bookmarkEnd w:id="2"/>
    </w:p>
    <w:p w14:paraId="63955A66" w14:textId="1747F780" w:rsidR="00955A12" w:rsidRPr="00692B23" w:rsidRDefault="00067DEC" w:rsidP="00692B23">
      <w:pPr>
        <w:widowControl w:val="0"/>
        <w:numPr>
          <w:ilvl w:val="2"/>
          <w:numId w:val="7"/>
        </w:numPr>
        <w:tabs>
          <w:tab w:val="left" w:pos="785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требованию)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осуществление образовательной деятельности; с видом, уровнем и (или) </w:t>
      </w:r>
      <w:r w:rsidR="00955A1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</w:p>
    <w:p w14:paraId="3C0E46AB" w14:textId="77777777" w:rsidR="003D6CA6" w:rsidRDefault="00067DEC" w:rsidP="00B209A0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направленностью дополнительной общеразвивающей</w:t>
      </w:r>
      <w:r w:rsidRPr="001B0D2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B48817B" w14:textId="38FB96EA" w:rsidR="00B209A0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0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услуг;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FF57E39" w14:textId="418DE2F4" w:rsidR="00067DEC" w:rsidRPr="001B0D2D" w:rsidRDefault="00067DEC" w:rsidP="00C36C22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3CE947E7" w14:textId="77777777" w:rsidR="00C32BE3" w:rsidRDefault="00067DEC" w:rsidP="00C36C22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27.07.2006 № 152-ФЗ «О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171E880" w14:textId="77777777" w:rsidR="00D54A99" w:rsidRDefault="00067DEC" w:rsidP="00C36C2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 данных» в части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сбора, хранения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</w:p>
    <w:p w14:paraId="506C35E6" w14:textId="77777777" w:rsidR="00D54A99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</w:p>
    <w:p w14:paraId="758AA18C" w14:textId="77777777" w:rsidR="00D4495D" w:rsidRDefault="00D54A99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14:paraId="7D6FE050" w14:textId="1AC8F8B6" w:rsidR="00D54A99" w:rsidRPr="001B0D2D" w:rsidRDefault="00D4495D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5B089A9E" w14:textId="0D3B5E75" w:rsidR="00067DEC" w:rsidRDefault="00067DEC" w:rsidP="005D485C">
      <w:pPr>
        <w:widowControl w:val="0"/>
        <w:numPr>
          <w:ilvl w:val="2"/>
          <w:numId w:val="7"/>
        </w:numPr>
        <w:tabs>
          <w:tab w:val="left" w:pos="813"/>
        </w:tabs>
        <w:autoSpaceDE w:val="0"/>
        <w:autoSpaceDN w:val="0"/>
        <w:spacing w:after="0" w:line="240" w:lineRule="auto"/>
        <w:ind w:left="812" w:hanging="6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4A6E9D50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1095F2B6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6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Своевременно вносить плату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предоставляемые Обучающемуся образовательные 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указанные в разделе 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такую оплату.</w:t>
      </w:r>
    </w:p>
    <w:p w14:paraId="02B8F38C" w14:textId="64FDBA00" w:rsidR="00C36C22" w:rsidRPr="00B209A0" w:rsidRDefault="00C32BE3" w:rsidP="00B209A0">
      <w:pPr>
        <w:widowControl w:val="0"/>
        <w:numPr>
          <w:ilvl w:val="2"/>
          <w:numId w:val="7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 Исполнителю достоверную информацию, необходимую для исполнения данного договора (контактный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телефон, данные о месте жительства, банковские реквизиты в случае возникновении необходимости возврата переплаты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услугу),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уведомлять Исполнителя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3131B6CD" w14:textId="77777777" w:rsidR="00C32BE3" w:rsidRPr="001B0D2D" w:rsidRDefault="00C32BE3" w:rsidP="005D485C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расписанию.</w:t>
      </w:r>
    </w:p>
    <w:p w14:paraId="5B3EB601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0FD934E9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44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требования,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1ACF7B61" w14:textId="4333D99B" w:rsidR="00C32BE3" w:rsidRPr="001B0D2D" w:rsidRDefault="00C32BE3" w:rsidP="00C36C22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занятиям,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05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индивидуальным.</w:t>
      </w:r>
    </w:p>
    <w:p w14:paraId="0132600F" w14:textId="09834D59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2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 индивидуальным, Исполнителя.</w:t>
      </w:r>
    </w:p>
    <w:p w14:paraId="049BCBF6" w14:textId="77777777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57479F9F" w14:textId="77777777" w:rsidR="003B23AF" w:rsidRPr="003B23AF" w:rsidRDefault="003B23AF" w:rsidP="005D485C">
      <w:pPr>
        <w:pStyle w:val="a5"/>
        <w:tabs>
          <w:tab w:val="left" w:pos="3710"/>
        </w:tabs>
        <w:spacing w:before="0"/>
        <w:ind w:firstLine="0"/>
        <w:outlineLvl w:val="2"/>
        <w:rPr>
          <w:b/>
          <w:bCs/>
          <w:sz w:val="24"/>
          <w:szCs w:val="24"/>
        </w:rPr>
      </w:pPr>
      <w:r w:rsidRPr="003B23AF">
        <w:rPr>
          <w:b/>
          <w:bCs/>
          <w:sz w:val="24"/>
          <w:szCs w:val="24"/>
          <w:lang w:val="en-US"/>
        </w:rPr>
        <w:t>IV</w:t>
      </w:r>
      <w:r w:rsidRPr="003B23AF">
        <w:rPr>
          <w:b/>
          <w:bCs/>
          <w:sz w:val="24"/>
          <w:szCs w:val="24"/>
        </w:rPr>
        <w:t>.Стоимость</w:t>
      </w:r>
      <w:r w:rsidRPr="003B23AF">
        <w:rPr>
          <w:b/>
          <w:bCs/>
          <w:spacing w:val="-4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услуг,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сроки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порядок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их</w:t>
      </w:r>
      <w:r w:rsidRPr="003B23AF">
        <w:rPr>
          <w:b/>
          <w:bCs/>
          <w:spacing w:val="-2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оплаты</w:t>
      </w:r>
    </w:p>
    <w:p w14:paraId="0CA02982" w14:textId="4AFF9546" w:rsidR="00ED0AFD" w:rsidRPr="00ED0AFD" w:rsidRDefault="003B23AF" w:rsidP="005D485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2F29">
        <w:rPr>
          <w:rFonts w:ascii="Times New Roman" w:eastAsia="Times New Roman" w:hAnsi="Times New Roman" w:cs="Times New Roman"/>
        </w:rPr>
        <w:t>4.1.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449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зачисляется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5,6,7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1770CF2D" w14:textId="4A0E82E9" w:rsidR="003B23AF" w:rsidRDefault="00ED0AFD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2F29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D44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Оплата платных дополнительных образовательных услуг Исполнителя определяется в соответствии с Постановлением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Краснодар № 316 от 25.01.2023г. «Об утверждении цен на платные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дополнительные</w:t>
      </w:r>
      <w:r w:rsidR="003B23AF" w:rsidRPr="00ED0A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услуги…»</w:t>
      </w:r>
      <w:r w:rsidR="003B23AF" w:rsidRPr="00ED0A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44B0AB9" w14:textId="0DE73AAB" w:rsid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3"/>
        <w:gridCol w:w="1560"/>
        <w:gridCol w:w="1417"/>
        <w:gridCol w:w="1276"/>
        <w:gridCol w:w="1276"/>
      </w:tblGrid>
      <w:tr w:rsidR="00280D7D" w:rsidRPr="003512DE" w14:paraId="6F0FA94C" w14:textId="77777777" w:rsidTr="00EE5AC2">
        <w:trPr>
          <w:trHeight w:val="1185"/>
        </w:trPr>
        <w:tc>
          <w:tcPr>
            <w:tcW w:w="880" w:type="dxa"/>
            <w:vAlign w:val="center"/>
          </w:tcPr>
          <w:p w14:paraId="43BFD99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14:paraId="320B88DE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43" w:type="dxa"/>
            <w:vAlign w:val="center"/>
          </w:tcPr>
          <w:p w14:paraId="7F8E6EA8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14:paraId="1638243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  <w:p w14:paraId="02D1E4CB" w14:textId="77777777" w:rsidR="00280D7D" w:rsidRPr="00397EE1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освоения учебной 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</w:p>
          <w:p w14:paraId="4942E39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417" w:type="dxa"/>
            <w:vAlign w:val="center"/>
          </w:tcPr>
          <w:p w14:paraId="2620DE6A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Наполня-емость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 группы (человек)</w:t>
            </w:r>
          </w:p>
        </w:tc>
        <w:tc>
          <w:tcPr>
            <w:tcW w:w="1276" w:type="dxa"/>
            <w:vAlign w:val="center"/>
          </w:tcPr>
          <w:p w14:paraId="56013D7B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</w:t>
            </w:r>
          </w:p>
          <w:p w14:paraId="08A081A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платной </w:t>
            </w:r>
          </w:p>
          <w:p w14:paraId="1099F78D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276" w:type="dxa"/>
            <w:vAlign w:val="center"/>
          </w:tcPr>
          <w:p w14:paraId="7DBA8B9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(руб.,     без НДС)</w:t>
            </w:r>
          </w:p>
        </w:tc>
      </w:tr>
      <w:tr w:rsidR="00280D7D" w:rsidRPr="003512DE" w14:paraId="32EA104F" w14:textId="77777777" w:rsidTr="00EE5AC2">
        <w:trPr>
          <w:trHeight w:val="60"/>
        </w:trPr>
        <w:tc>
          <w:tcPr>
            <w:tcW w:w="880" w:type="dxa"/>
            <w:vAlign w:val="center"/>
          </w:tcPr>
          <w:p w14:paraId="46DECBF5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14:paraId="6C435FE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FC2077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1A53A1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3AB1964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9DF4EE1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80D7D" w:rsidRPr="003512DE" w14:paraId="1F7032D8" w14:textId="77777777" w:rsidTr="00EE5AC2">
        <w:trPr>
          <w:trHeight w:val="402"/>
        </w:trPr>
        <w:tc>
          <w:tcPr>
            <w:tcW w:w="9952" w:type="dxa"/>
            <w:gridSpan w:val="6"/>
            <w:vAlign w:val="center"/>
          </w:tcPr>
          <w:p w14:paraId="122B3A81" w14:textId="4CA81050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Образовательные услуги</w:t>
            </w:r>
          </w:p>
        </w:tc>
      </w:tr>
      <w:tr w:rsidR="00280D7D" w:rsidRPr="003512DE" w14:paraId="0A0FF8C6" w14:textId="77777777" w:rsidTr="00280D7D">
        <w:trPr>
          <w:trHeight w:val="516"/>
        </w:trPr>
        <w:tc>
          <w:tcPr>
            <w:tcW w:w="9952" w:type="dxa"/>
            <w:gridSpan w:val="6"/>
            <w:vAlign w:val="center"/>
          </w:tcPr>
          <w:p w14:paraId="6686AD58" w14:textId="77777777" w:rsidR="00280D7D" w:rsidRPr="003512DE" w:rsidRDefault="00280D7D" w:rsidP="00EE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1.1. Обучение по дополнительным общеразвивающим программам</w:t>
            </w:r>
          </w:p>
          <w:p w14:paraId="4BAB6A0B" w14:textId="57B4F2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направленности</w:t>
            </w:r>
          </w:p>
        </w:tc>
      </w:tr>
      <w:tr w:rsidR="00280D7D" w:rsidRPr="003512DE" w14:paraId="7DDCE970" w14:textId="77777777" w:rsidTr="00EE5AC2">
        <w:trPr>
          <w:trHeight w:val="333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14:paraId="6F471E0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14:paraId="1657C0D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«Первые шаги» (хореография) (5 – 6 лет)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F8DF14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6D8C8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CB4F42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85A1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51F6630F" w14:textId="77777777" w:rsidTr="00EE5AC2">
        <w:trPr>
          <w:trHeight w:val="280"/>
        </w:trPr>
        <w:tc>
          <w:tcPr>
            <w:tcW w:w="880" w:type="dxa"/>
            <w:vMerge/>
          </w:tcPr>
          <w:p w14:paraId="1EF46E1E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231354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4D5264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02B457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713E85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C5988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481E701" w14:textId="77777777" w:rsidTr="00EE5AC2">
        <w:trPr>
          <w:trHeight w:val="257"/>
        </w:trPr>
        <w:tc>
          <w:tcPr>
            <w:tcW w:w="880" w:type="dxa"/>
            <w:vMerge/>
          </w:tcPr>
          <w:p w14:paraId="7443065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A5669C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023F59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E9191F3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76" w:type="dxa"/>
            <w:vMerge/>
          </w:tcPr>
          <w:p w14:paraId="2198E6E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DFEF2A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58B14E62" w14:textId="77777777" w:rsidTr="00EE5AC2">
        <w:trPr>
          <w:trHeight w:val="274"/>
        </w:trPr>
        <w:tc>
          <w:tcPr>
            <w:tcW w:w="880" w:type="dxa"/>
            <w:vMerge w:val="restart"/>
          </w:tcPr>
          <w:p w14:paraId="5687C6C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14:paraId="31E1FA6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программе «Первые шаги» (хореография) (6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</w:tc>
        <w:tc>
          <w:tcPr>
            <w:tcW w:w="1560" w:type="dxa"/>
            <w:vMerge w:val="restart"/>
          </w:tcPr>
          <w:p w14:paraId="455095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F91311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401462D2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   (30 минут)</w:t>
            </w:r>
          </w:p>
        </w:tc>
        <w:tc>
          <w:tcPr>
            <w:tcW w:w="1276" w:type="dxa"/>
          </w:tcPr>
          <w:p w14:paraId="691FDF9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4D9A9468" w14:textId="77777777" w:rsidTr="00EE5AC2">
        <w:trPr>
          <w:trHeight w:val="293"/>
        </w:trPr>
        <w:tc>
          <w:tcPr>
            <w:tcW w:w="880" w:type="dxa"/>
            <w:vMerge/>
          </w:tcPr>
          <w:p w14:paraId="2518DE0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60A262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0E678DAD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5B2ECF5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3934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B0D566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346782F0" w14:textId="77777777" w:rsidTr="00EE5AC2">
        <w:trPr>
          <w:trHeight w:val="237"/>
        </w:trPr>
        <w:tc>
          <w:tcPr>
            <w:tcW w:w="880" w:type="dxa"/>
            <w:vMerge/>
          </w:tcPr>
          <w:p w14:paraId="3E3C39B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77E01F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81DF8D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E0D62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6C839165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E6DAEA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7980442B" w14:textId="77777777" w:rsidTr="00EE5AC2">
        <w:trPr>
          <w:trHeight w:val="70"/>
        </w:trPr>
        <w:tc>
          <w:tcPr>
            <w:tcW w:w="880" w:type="dxa"/>
            <w:vMerge w:val="restart"/>
          </w:tcPr>
          <w:p w14:paraId="0216F40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59C64E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(5 – 6 лет)</w:t>
            </w:r>
          </w:p>
        </w:tc>
        <w:tc>
          <w:tcPr>
            <w:tcW w:w="1560" w:type="dxa"/>
            <w:vMerge w:val="restart"/>
          </w:tcPr>
          <w:p w14:paraId="1BD863F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577ED37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378452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6A5B0EA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2900DC2" w14:textId="77777777" w:rsidTr="00EE5AC2">
        <w:trPr>
          <w:trHeight w:val="304"/>
        </w:trPr>
        <w:tc>
          <w:tcPr>
            <w:tcW w:w="880" w:type="dxa"/>
            <w:vMerge/>
          </w:tcPr>
          <w:p w14:paraId="48C41890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EF185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0868FA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54130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50F2CD0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DB159A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5D06D8A4" w14:textId="77777777" w:rsidTr="00EE5AC2">
        <w:trPr>
          <w:trHeight w:val="267"/>
        </w:trPr>
        <w:tc>
          <w:tcPr>
            <w:tcW w:w="880" w:type="dxa"/>
            <w:vMerge/>
          </w:tcPr>
          <w:p w14:paraId="0B6C802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5C7D263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4830FCB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1A5B59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D8995C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244DB6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482DA138" w14:textId="77777777" w:rsidTr="00EE5AC2">
        <w:trPr>
          <w:trHeight w:val="284"/>
        </w:trPr>
        <w:tc>
          <w:tcPr>
            <w:tcW w:w="880" w:type="dxa"/>
            <w:vMerge w:val="restart"/>
          </w:tcPr>
          <w:p w14:paraId="6AB1F96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8BA8903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(6 – 7 лет)</w:t>
            </w:r>
          </w:p>
        </w:tc>
        <w:tc>
          <w:tcPr>
            <w:tcW w:w="1560" w:type="dxa"/>
            <w:vMerge w:val="restart"/>
          </w:tcPr>
          <w:p w14:paraId="37271DB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72AAF4D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37F479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64E9B53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7E11959A" w14:textId="77777777" w:rsidTr="00EE5AC2">
        <w:trPr>
          <w:trHeight w:val="261"/>
        </w:trPr>
        <w:tc>
          <w:tcPr>
            <w:tcW w:w="880" w:type="dxa"/>
            <w:vMerge/>
          </w:tcPr>
          <w:p w14:paraId="198EB38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128A98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A1A06E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388A6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75396F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291B1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4573D2DB" w14:textId="77777777" w:rsidTr="00EE5AC2">
        <w:trPr>
          <w:trHeight w:val="278"/>
        </w:trPr>
        <w:tc>
          <w:tcPr>
            <w:tcW w:w="880" w:type="dxa"/>
            <w:vMerge/>
          </w:tcPr>
          <w:p w14:paraId="03A52A2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724E377C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DB387C8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2B6CE7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0C01113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FE79B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1859B139" w14:textId="77777777" w:rsidTr="00280D7D">
        <w:trPr>
          <w:trHeight w:val="627"/>
        </w:trPr>
        <w:tc>
          <w:tcPr>
            <w:tcW w:w="9952" w:type="dxa"/>
            <w:gridSpan w:val="6"/>
            <w:vAlign w:val="center"/>
          </w:tcPr>
          <w:p w14:paraId="076CFA1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1.2. Обучение по дополнительным общеразвивающим программам</w:t>
            </w:r>
          </w:p>
          <w:p w14:paraId="7AC4339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физкультурно-спортивной направленности</w:t>
            </w:r>
          </w:p>
        </w:tc>
      </w:tr>
      <w:tr w:rsidR="00280D7D" w:rsidRPr="003512DE" w14:paraId="7CD64B79" w14:textId="77777777" w:rsidTr="00EE5AC2">
        <w:trPr>
          <w:trHeight w:val="221"/>
        </w:trPr>
        <w:tc>
          <w:tcPr>
            <w:tcW w:w="880" w:type="dxa"/>
            <w:vMerge w:val="restart"/>
          </w:tcPr>
          <w:p w14:paraId="43F083B1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7CF8E8A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«Детский фитнес» (5 – 6 лет)</w:t>
            </w:r>
          </w:p>
        </w:tc>
        <w:tc>
          <w:tcPr>
            <w:tcW w:w="1560" w:type="dxa"/>
            <w:vMerge w:val="restart"/>
          </w:tcPr>
          <w:p w14:paraId="74032AB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88A575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E44981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188C7AA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8F215BA" w14:textId="77777777" w:rsidTr="00EE5AC2">
        <w:trPr>
          <w:trHeight w:val="224"/>
        </w:trPr>
        <w:tc>
          <w:tcPr>
            <w:tcW w:w="880" w:type="dxa"/>
            <w:vMerge/>
          </w:tcPr>
          <w:p w14:paraId="441A5638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16A868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EB796E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424D5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4269C8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4EB2F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723429A6" w14:textId="77777777" w:rsidTr="00EE5AC2">
        <w:trPr>
          <w:trHeight w:val="355"/>
        </w:trPr>
        <w:tc>
          <w:tcPr>
            <w:tcW w:w="880" w:type="dxa"/>
            <w:vMerge/>
          </w:tcPr>
          <w:p w14:paraId="6A3845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0BE0832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F13222A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C12804B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4CD0B1AF" w14:textId="77777777" w:rsidR="00280D7D" w:rsidRPr="00FB460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3D6AC0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0879B622" w14:textId="77777777" w:rsidTr="00280D7D">
        <w:trPr>
          <w:trHeight w:val="60"/>
        </w:trPr>
        <w:tc>
          <w:tcPr>
            <w:tcW w:w="9952" w:type="dxa"/>
            <w:gridSpan w:val="6"/>
          </w:tcPr>
          <w:p w14:paraId="562EC44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1.3. Обучение по дополнительным общеразвивающим программам</w:t>
            </w:r>
          </w:p>
          <w:p w14:paraId="5B2DE00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социально-гуманитарной направленности</w:t>
            </w:r>
          </w:p>
        </w:tc>
      </w:tr>
      <w:tr w:rsidR="00280D7D" w:rsidRPr="003512DE" w14:paraId="711907EC" w14:textId="77777777" w:rsidTr="00EE5AC2">
        <w:trPr>
          <w:trHeight w:val="290"/>
        </w:trPr>
        <w:tc>
          <w:tcPr>
            <w:tcW w:w="880" w:type="dxa"/>
            <w:vMerge w:val="restart"/>
          </w:tcPr>
          <w:p w14:paraId="404CEF39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6282326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«Умники и умницы» (6 – 7 лет)</w:t>
            </w:r>
          </w:p>
        </w:tc>
        <w:tc>
          <w:tcPr>
            <w:tcW w:w="1560" w:type="dxa"/>
            <w:vMerge w:val="restart"/>
          </w:tcPr>
          <w:p w14:paraId="37D3707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458DFB5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72F0135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7F22EF8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11D5505F" w14:textId="77777777" w:rsidTr="00EE5AC2">
        <w:trPr>
          <w:trHeight w:val="123"/>
        </w:trPr>
        <w:tc>
          <w:tcPr>
            <w:tcW w:w="880" w:type="dxa"/>
            <w:vMerge/>
          </w:tcPr>
          <w:p w14:paraId="6851CD9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48E03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7CE66F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450C20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93199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ED804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9C9C2B2" w14:textId="77777777" w:rsidTr="00EE5AC2">
        <w:trPr>
          <w:trHeight w:val="155"/>
        </w:trPr>
        <w:tc>
          <w:tcPr>
            <w:tcW w:w="880" w:type="dxa"/>
            <w:vMerge/>
          </w:tcPr>
          <w:p w14:paraId="3F7916D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36E172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17A7C2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2FA716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CDCAEC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92A74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</w:tbl>
    <w:p w14:paraId="7AC27554" w14:textId="48B430C5" w:rsidR="00B4604C" w:rsidRP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4915E" w14:textId="37BA8366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Полная      </w:t>
      </w:r>
      <w:r w:rsidR="003B23AF" w:rsidRPr="0071461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стоимость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платных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услуг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за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весь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>период     обучения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27D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842F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C051A">
        <w:rPr>
          <w:rFonts w:ascii="Times New Roman" w:eastAsia="Times New Roman" w:hAnsi="Times New Roman" w:cs="Times New Roman"/>
          <w:sz w:val="24"/>
          <w:szCs w:val="24"/>
        </w:rPr>
        <w:t>6</w:t>
      </w:r>
      <w:r w:rsidR="00BF3352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="00284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5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15 941 </w:t>
      </w:r>
      <w:r w:rsidR="003B23AF" w:rsidRP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r w:rsidR="00E744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051A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2845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копеек.</w:t>
      </w:r>
    </w:p>
    <w:p w14:paraId="6AD9B676" w14:textId="35307FA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группе,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сформированной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начало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общеразвивающей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году.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заключенному договору будет</w:t>
      </w:r>
      <w:r w:rsidR="003B23AF" w:rsidRPr="0071461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подлежать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изменению, согласно установленным тарифам.</w:t>
      </w:r>
    </w:p>
    <w:p w14:paraId="68477F64" w14:textId="39AC5ED8" w:rsidR="00ED0AFD" w:rsidRPr="001B0D2D" w:rsidRDefault="00105897" w:rsidP="00C36C22">
      <w:pPr>
        <w:widowControl w:val="0"/>
        <w:tabs>
          <w:tab w:val="left" w:pos="569"/>
        </w:tabs>
        <w:autoSpaceDE w:val="0"/>
        <w:autoSpaceDN w:val="0"/>
        <w:spacing w:after="0" w:line="240" w:lineRule="auto"/>
        <w:ind w:left="284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F29">
        <w:rPr>
          <w:rFonts w:ascii="Times New Roman" w:eastAsia="Times New Roman" w:hAnsi="Times New Roman" w:cs="Times New Roman"/>
        </w:rPr>
        <w:t xml:space="preserve">   4.3.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Наименование, количество Обучающихся в группе, количество занятий, общая стоимость в</w:t>
      </w:r>
      <w:r w:rsidR="00AD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месяц, определены в расчете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3B23AF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3B23AF"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Договору).</w:t>
      </w:r>
    </w:p>
    <w:p w14:paraId="097DCA10" w14:textId="75D9E378" w:rsidR="00955A12" w:rsidRDefault="00AD2F29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2F29">
        <w:rPr>
          <w:rFonts w:ascii="Times New Roman" w:eastAsia="Times New Roman" w:hAnsi="Times New Roman" w:cs="Times New Roman"/>
          <w:spacing w:val="-1"/>
        </w:rPr>
        <w:t>4.4.</w:t>
      </w:r>
      <w:r w:rsidR="00D449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</w:t>
      </w:r>
      <w:r w:rsidR="003B23AF"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3B23AF"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через кредитные организации (их филиалы, отделения). В квитанцию включена оплата за текущий месяц, с учетом пересчета</w:t>
      </w:r>
      <w:r w:rsidR="003B23AF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 предыдущий месяц. Плата вносится родителями (законными представителями) в суммах и по реквизитам, указанным в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64670BE" w14:textId="775FFFDD" w:rsidR="00AD2F29" w:rsidRPr="001B0D2D" w:rsidRDefault="003B23AF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платёжных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выдаваемых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непосещения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уважительной причине (болезнь, с предоставлением справки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>, заранее написанное родителями (законными представителями) заявления на отпуск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), производится перерасчёт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следующем месяце.</w:t>
      </w:r>
    </w:p>
    <w:p w14:paraId="168B2AFE" w14:textId="5EC63741" w:rsidR="00ED0AFD" w:rsidRPr="00AD2F29" w:rsidRDefault="00AD2F29" w:rsidP="00AD2F29">
      <w:pPr>
        <w:tabs>
          <w:tab w:val="left" w:pos="588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B23AF" w:rsidRPr="00AD2F29">
        <w:rPr>
          <w:rFonts w:ascii="Times New Roman" w:hAnsi="Times New Roman" w:cs="Times New Roman"/>
          <w:sz w:val="24"/>
          <w:szCs w:val="24"/>
        </w:rPr>
        <w:t>Исполнитель вправе потребовать от Заказчика копию оплаченной квитанции для</w:t>
      </w:r>
      <w:r w:rsidRPr="00AD2F29">
        <w:rPr>
          <w:rFonts w:ascii="Times New Roman" w:hAnsi="Times New Roman" w:cs="Times New Roman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подтверждения оплаты за оказанные</w:t>
      </w:r>
      <w:r w:rsidR="003B23AF" w:rsidRPr="00AD2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платные</w:t>
      </w:r>
      <w:r w:rsidR="003B23AF" w:rsidRPr="00AD2F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  <w:r w:rsidR="003B23AF" w:rsidRPr="00AD2F29">
        <w:rPr>
          <w:sz w:val="24"/>
          <w:szCs w:val="24"/>
        </w:rPr>
        <w:t>.</w:t>
      </w:r>
    </w:p>
    <w:p w14:paraId="4E39B841" w14:textId="0DCD6359" w:rsidR="00ED0AFD" w:rsidRPr="00105897" w:rsidRDefault="00C029C2" w:rsidP="004D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D0AFD" w:rsidRPr="00ED0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договора.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175E8509" w14:textId="3A076018" w:rsidR="00ED0AFD" w:rsidRPr="00EE5AC2" w:rsidRDefault="00ED0AFD" w:rsidP="00084481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платежей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084481" w:rsidRPr="00EE5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по оплате.</w:t>
      </w:r>
    </w:p>
    <w:p w14:paraId="3E4DEEE9" w14:textId="795A290C" w:rsidR="00C029C2" w:rsidRPr="004D356E" w:rsidRDefault="00ED0AFD" w:rsidP="004D356E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4D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действительны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D35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9C2"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17E762F" w14:textId="62D0F316" w:rsidR="00C029C2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="00ED0AFD"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Сторонами.</w:t>
      </w:r>
      <w:r w:rsidR="00ED0AFD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D0AFD"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письменно извещать друг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 xml:space="preserve">друга о смене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5D376" w14:textId="689E7EBA" w:rsidR="00ED0AFD" w:rsidRPr="001B0D2D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="00ED0AFD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адресов.</w:t>
      </w:r>
    </w:p>
    <w:p w14:paraId="148E4344" w14:textId="719BB7ED" w:rsidR="00ED0AFD" w:rsidRPr="00C36C22" w:rsidRDefault="00ED0AFD" w:rsidP="004D356E">
      <w:pPr>
        <w:pStyle w:val="a5"/>
        <w:numPr>
          <w:ilvl w:val="1"/>
          <w:numId w:val="4"/>
        </w:numPr>
        <w:tabs>
          <w:tab w:val="left" w:pos="615"/>
        </w:tabs>
        <w:ind w:left="0" w:firstLine="0"/>
        <w:jc w:val="both"/>
        <w:rPr>
          <w:sz w:val="24"/>
          <w:szCs w:val="24"/>
        </w:rPr>
      </w:pPr>
      <w:r w:rsidRPr="00C36C22">
        <w:rPr>
          <w:sz w:val="24"/>
          <w:szCs w:val="24"/>
        </w:rPr>
        <w:t>Настоящий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Договор</w:t>
      </w:r>
      <w:r w:rsidRPr="00C36C22">
        <w:rPr>
          <w:spacing w:val="-2"/>
          <w:sz w:val="24"/>
          <w:szCs w:val="24"/>
        </w:rPr>
        <w:t xml:space="preserve"> </w:t>
      </w:r>
      <w:r w:rsidRPr="00C36C22">
        <w:rPr>
          <w:sz w:val="24"/>
          <w:szCs w:val="24"/>
        </w:rPr>
        <w:t>может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быть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расторгнут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по</w:t>
      </w:r>
      <w:r w:rsidRPr="00C36C22">
        <w:rPr>
          <w:spacing w:val="-1"/>
          <w:sz w:val="24"/>
          <w:szCs w:val="24"/>
        </w:rPr>
        <w:t xml:space="preserve"> </w:t>
      </w:r>
      <w:r w:rsidRPr="00C36C22">
        <w:rPr>
          <w:sz w:val="24"/>
          <w:szCs w:val="24"/>
        </w:rPr>
        <w:t>соглашению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Сторон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в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случаях:</w:t>
      </w:r>
    </w:p>
    <w:p w14:paraId="30B742AC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1859874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осуществляющую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1DB3E875" w14:textId="0F1B8090" w:rsidR="00FA0BDA" w:rsidRDefault="00C36C22" w:rsidP="004D35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обстоятельствам,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зависящим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воли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8B6A7C7" w14:textId="2F47FC8C" w:rsidR="00ED0AFD" w:rsidRPr="001B0D2D" w:rsidRDefault="00FA0BDA" w:rsidP="00FA0BD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024F4DB2" w14:textId="0D72BA4C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11"/>
          <w:tab w:val="left" w:pos="3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повлекшего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незаконное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эту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организацию;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0B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      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 просрочки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37645552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следствии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1F29F25A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27431CB8" w14:textId="034CF217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расторгнутым</w:t>
      </w:r>
      <w:r w:rsidRPr="001B0D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(заявления)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54B19742" w14:textId="781071AF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убытков.</w:t>
      </w:r>
    </w:p>
    <w:p w14:paraId="25515EFD" w14:textId="77777777" w:rsidR="00AD2F29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</w:p>
    <w:p w14:paraId="01B0B7A8" w14:textId="6E0D762F" w:rsidR="00AD2F29" w:rsidRDefault="00AD2F29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47FE39E8" w14:textId="6F232C86" w:rsidR="00EE5AC2" w:rsidRPr="00084481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Исполнителю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1058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понесенных 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 исполнением обязательств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94EEB09" w14:textId="38AF08ED" w:rsidR="00ED0AFD" w:rsidRPr="00105897" w:rsidRDefault="00D4495D" w:rsidP="00D4495D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0C87ECA" w14:textId="36561AED" w:rsidR="00ED0AFD" w:rsidRPr="00C029C2" w:rsidRDefault="00C029C2" w:rsidP="005D485C">
      <w:pPr>
        <w:widowControl w:val="0"/>
        <w:tabs>
          <w:tab w:val="left" w:pos="305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ED0AFD" w:rsidRPr="002771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</w:p>
    <w:p w14:paraId="0A79965B" w14:textId="3F1881D5" w:rsidR="001B0D2D" w:rsidRPr="00955A12" w:rsidRDefault="00ED0AFD" w:rsidP="00FA0BDA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неисполнение или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ненадлежащее  исполнение  своих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777C89F2" w14:textId="77777777" w:rsidR="00BF3352" w:rsidRDefault="00084481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04299274" w14:textId="12739656" w:rsidR="005E77EB" w:rsidRPr="00EE5AC2" w:rsidRDefault="00BF3352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7</w:t>
      </w:r>
      <w:r w:rsidR="005E77EB" w:rsidRPr="00EE5AC2">
        <w:rPr>
          <w:rFonts w:ascii="Times New Roman" w:hAnsi="Times New Roman" w:cs="Times New Roman"/>
          <w:sz w:val="20"/>
          <w:szCs w:val="20"/>
        </w:rPr>
        <w:t>.1</w:t>
      </w:r>
      <w:r w:rsidR="00D4495D">
        <w:rPr>
          <w:rFonts w:ascii="Times New Roman" w:hAnsi="Times New Roman" w:cs="Times New Roman"/>
          <w:sz w:val="20"/>
          <w:szCs w:val="20"/>
        </w:rPr>
        <w:t>.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 w:rsidRPr="00EE5AC2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>
        <w:rPr>
          <w:rFonts w:ascii="Times New Roman" w:hAnsi="Times New Roman" w:cs="Times New Roman"/>
          <w:sz w:val="24"/>
          <w:szCs w:val="24"/>
        </w:rPr>
        <w:t>вступает в силу со дня его заключения Сторонами и действует до полного исполнения Сторонами обязательств</w:t>
      </w:r>
    </w:p>
    <w:p w14:paraId="4BFB5FFE" w14:textId="4977E8EC" w:rsidR="00955A12" w:rsidRDefault="00955A12" w:rsidP="00FA0BDA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.Заключительные</w:t>
      </w:r>
      <w:r w:rsidRPr="00FA0B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65A54DC6" w14:textId="3F6C76DB" w:rsidR="008D41D6" w:rsidRDefault="00EE5AC2" w:rsidP="00EE5AC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8.1</w:t>
      </w:r>
      <w:r w:rsidR="00D449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6B376EF" w14:textId="33DB1987" w:rsidR="00955A12" w:rsidRPr="009C6F46" w:rsidRDefault="003D6CA6" w:rsidP="005D4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="009C6F46" w:rsidRP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 и реквизиты</w:t>
      </w:r>
      <w:r w:rsidR="008D41D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подписи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pPr w:leftFromText="180" w:rightFromText="180" w:vertAnchor="text" w:horzAnchor="margin" w:tblpY="339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062"/>
      </w:tblGrid>
      <w:tr w:rsidR="00FA0BDA" w:rsidRPr="00FA0BDA" w14:paraId="16A5393B" w14:textId="77777777" w:rsidTr="003D6CA6">
        <w:trPr>
          <w:trHeight w:val="13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003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Исполнитель: МБДОУ МО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 «Детский сад № 57»</w:t>
            </w:r>
          </w:p>
          <w:p w14:paraId="6B0134A6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Адрес: 350031, Российская Федерация, Краснодарский край,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Прикубанский</w:t>
            </w:r>
          </w:p>
          <w:p w14:paraId="284DC209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внутригородской округ,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пос.Берёзовый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ул. Декоративная,8/1, тел./факс. 211-36-60</w:t>
            </w:r>
          </w:p>
          <w:p w14:paraId="4A19A551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ОГРН 1022301818560</w:t>
            </w:r>
          </w:p>
          <w:p w14:paraId="54E7EA4B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ИНН 2311042889</w:t>
            </w:r>
          </w:p>
          <w:p w14:paraId="60141F3A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р/с 40701810800003000001 в ГРКЦ ГУ Банка России по Краснодарскому краю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г.Краснодар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, БИК 040349001</w:t>
            </w:r>
          </w:p>
          <w:p w14:paraId="7EFEE80E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E.mail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5" w:history="1">
              <w:r w:rsidRPr="00FA0BD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detsad57@kubannet.ru</w:t>
              </w:r>
            </w:hyperlink>
          </w:p>
          <w:p w14:paraId="1419682F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mdou-57@mail.ru</w:t>
            </w:r>
          </w:p>
          <w:p w14:paraId="2DBE99BC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74301D8" w14:textId="4A6279F8" w:rsidR="004D021E" w:rsidRDefault="008722E6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</w:t>
            </w:r>
            <w:r w:rsidR="00111035">
              <w:rPr>
                <w:rFonts w:ascii="Times New Roman" w:eastAsia="Times New Roman" w:hAnsi="Times New Roman" w:cs="Times New Roman"/>
                <w:lang w:eastAsia="ru-RU"/>
              </w:rPr>
              <w:t xml:space="preserve">ий </w:t>
            </w:r>
            <w:r w:rsidR="00850011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FA0BDA"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Д.М. Плохой</w:t>
            </w:r>
          </w:p>
          <w:p w14:paraId="628B3843" w14:textId="492DAA60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4147" w14:textId="55FE8015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Заказчик______________________________________________________________________________</w:t>
            </w:r>
            <w:r w:rsidR="004D021E">
              <w:rPr>
                <w:rFonts w:ascii="Times New Roman" w:eastAsia="Calibri" w:hAnsi="Times New Roman" w:cs="Times New Roman"/>
              </w:rPr>
              <w:t>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48A6F997" w14:textId="5B95B93F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Ф.И.О. полностью</w:t>
            </w:r>
            <w:r w:rsidR="009C6F4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A0BDA">
              <w:rPr>
                <w:rFonts w:ascii="Times New Roman" w:eastAsia="Calibri" w:hAnsi="Times New Roman" w:cs="Times New Roman"/>
              </w:rPr>
              <w:t xml:space="preserve"> </w:t>
            </w:r>
            <w:r w:rsidR="009C6F46">
              <w:rPr>
                <w:rFonts w:ascii="Times New Roman" w:eastAsia="Calibri" w:hAnsi="Times New Roman" w:cs="Times New Roman"/>
              </w:rPr>
              <w:t>паспорт: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___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43A819C" w14:textId="77777777" w:rsidR="009C6F46" w:rsidRDefault="009C6F4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143A649" w14:textId="7A16A819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596A199D" w14:textId="417CBFE2" w:rsidR="003D6CA6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 _____________________________________________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Второй экземпляр получен Заказчиком: «_____»_______________________20_____г. __________(подпись)________________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(Ф.И.О.)</w:t>
            </w:r>
          </w:p>
          <w:p w14:paraId="0FF6EA8D" w14:textId="77777777" w:rsidR="003D6CA6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4F2759" w14:textId="2B586C4E" w:rsidR="003D6CA6" w:rsidRPr="00FA0BDA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A84D64" w14:textId="0D0F9A4C" w:rsidR="003D6CA6" w:rsidRPr="00EE5AC2" w:rsidRDefault="00FA0BDA" w:rsidP="004D356E">
      <w:pPr>
        <w:tabs>
          <w:tab w:val="left" w:pos="109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D356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7875DBDA" w14:textId="77777777" w:rsidR="003D6CA6" w:rsidRDefault="003D6CA6" w:rsidP="004D356E">
      <w:pPr>
        <w:tabs>
          <w:tab w:val="left" w:pos="10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05BC9" w14:textId="36B38CCB" w:rsidR="001B0D2D" w:rsidRPr="001B0D2D" w:rsidRDefault="001B0D2D" w:rsidP="004D356E">
      <w:pPr>
        <w:widowControl w:val="0"/>
        <w:autoSpaceDE w:val="0"/>
        <w:autoSpaceDN w:val="0"/>
        <w:spacing w:before="23" w:after="0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 Исполнителя; со сведениями о дате предоставления и регистрационном номере лицензии на право осуществления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 с видом, уровнем и (или) направленностью дополнительной общеразвивающей 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 программы); перечнем оказываемых платных образовательных услуг; правилами поведения для Обучающихся 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 локальными нормативными актами, регламентирующими организацию и осуществление 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 услуг,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через официальный сайт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14:paraId="43ADE3AB" w14:textId="46BC723A" w:rsidR="001B0D2D" w:rsidRPr="001B0D2D" w:rsidRDefault="001B0D2D" w:rsidP="001B0D2D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722E6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103F310" w14:textId="77777777" w:rsidR="001B0D2D" w:rsidRPr="001B0D2D" w:rsidRDefault="001B0D2D" w:rsidP="001B0D2D">
      <w:pPr>
        <w:widowControl w:val="0"/>
        <w:tabs>
          <w:tab w:val="left" w:pos="737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p w14:paraId="49FF9595" w14:textId="77777777" w:rsidR="001B0D2D" w:rsidRDefault="001B0D2D" w:rsidP="004D021E">
      <w:pPr>
        <w:widowControl w:val="0"/>
        <w:autoSpaceDE w:val="0"/>
        <w:autoSpaceDN w:val="0"/>
        <w:spacing w:before="1" w:after="0" w:line="252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Федеральным законом от 27.07.2006г. № 152-ФЗ «О персональных данных» даю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согласие на обработку своих персональных данных и персональных данных моего ребенка в целях, связанных с исполнением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14:paraId="39D86AF9" w14:textId="5E19CF3E" w:rsidR="004D021E" w:rsidRPr="001B0D2D" w:rsidRDefault="004D021E" w:rsidP="004D021E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722E6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33675A" w14:textId="34DD5B3E" w:rsidR="001B0D2D" w:rsidRPr="001B0D2D" w:rsidRDefault="004D021E" w:rsidP="004D021E">
      <w:pPr>
        <w:widowControl w:val="0"/>
        <w:tabs>
          <w:tab w:val="left" w:pos="7372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sectPr w:rsidR="001B0D2D" w:rsidRPr="001B0D2D" w:rsidSect="004D356E">
      <w:pgSz w:w="11910" w:h="16840"/>
      <w:pgMar w:top="520" w:right="711" w:bottom="660" w:left="1134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3E2"/>
    <w:multiLevelType w:val="hybridMultilevel"/>
    <w:tmpl w:val="0712B8DC"/>
    <w:lvl w:ilvl="0" w:tplc="1C7870A0">
      <w:start w:val="3"/>
      <w:numFmt w:val="upperRoman"/>
      <w:lvlText w:val="%1."/>
      <w:lvlJc w:val="left"/>
      <w:pPr>
        <w:ind w:left="3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5" w:hanging="360"/>
      </w:pPr>
    </w:lvl>
    <w:lvl w:ilvl="2" w:tplc="0419001B" w:tentative="1">
      <w:start w:val="1"/>
      <w:numFmt w:val="lowerRoman"/>
      <w:lvlText w:val="%3."/>
      <w:lvlJc w:val="right"/>
      <w:pPr>
        <w:ind w:left="5045" w:hanging="180"/>
      </w:pPr>
    </w:lvl>
    <w:lvl w:ilvl="3" w:tplc="0419000F" w:tentative="1">
      <w:start w:val="1"/>
      <w:numFmt w:val="decimal"/>
      <w:lvlText w:val="%4."/>
      <w:lvlJc w:val="left"/>
      <w:pPr>
        <w:ind w:left="5765" w:hanging="360"/>
      </w:pPr>
    </w:lvl>
    <w:lvl w:ilvl="4" w:tplc="04190019" w:tentative="1">
      <w:start w:val="1"/>
      <w:numFmt w:val="lowerLetter"/>
      <w:lvlText w:val="%5."/>
      <w:lvlJc w:val="left"/>
      <w:pPr>
        <w:ind w:left="6485" w:hanging="360"/>
      </w:pPr>
    </w:lvl>
    <w:lvl w:ilvl="5" w:tplc="0419001B" w:tentative="1">
      <w:start w:val="1"/>
      <w:numFmt w:val="lowerRoman"/>
      <w:lvlText w:val="%6."/>
      <w:lvlJc w:val="right"/>
      <w:pPr>
        <w:ind w:left="7205" w:hanging="180"/>
      </w:pPr>
    </w:lvl>
    <w:lvl w:ilvl="6" w:tplc="0419000F" w:tentative="1">
      <w:start w:val="1"/>
      <w:numFmt w:val="decimal"/>
      <w:lvlText w:val="%7."/>
      <w:lvlJc w:val="left"/>
      <w:pPr>
        <w:ind w:left="7925" w:hanging="360"/>
      </w:pPr>
    </w:lvl>
    <w:lvl w:ilvl="7" w:tplc="04190019" w:tentative="1">
      <w:start w:val="1"/>
      <w:numFmt w:val="lowerLetter"/>
      <w:lvlText w:val="%8."/>
      <w:lvlJc w:val="left"/>
      <w:pPr>
        <w:ind w:left="8645" w:hanging="360"/>
      </w:pPr>
    </w:lvl>
    <w:lvl w:ilvl="8" w:tplc="0419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84B5CE6"/>
    <w:multiLevelType w:val="multilevel"/>
    <w:tmpl w:val="EF0A00A4"/>
    <w:lvl w:ilvl="0">
      <w:start w:val="5"/>
      <w:numFmt w:val="decimal"/>
      <w:lvlText w:val="%1"/>
      <w:lvlJc w:val="left"/>
      <w:pPr>
        <w:ind w:left="221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116E6C90"/>
    <w:multiLevelType w:val="multilevel"/>
    <w:tmpl w:val="025A760E"/>
    <w:lvl w:ilvl="0">
      <w:start w:val="4"/>
      <w:numFmt w:val="decimal"/>
      <w:lvlText w:val="%1"/>
      <w:lvlJc w:val="left"/>
      <w:pPr>
        <w:ind w:left="221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" w:hanging="37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12BE326E"/>
    <w:multiLevelType w:val="hybridMultilevel"/>
    <w:tmpl w:val="DC7AC3E6"/>
    <w:lvl w:ilvl="0" w:tplc="F0245AB2">
      <w:start w:val="1"/>
      <w:numFmt w:val="upperRoman"/>
      <w:lvlText w:val="%1."/>
      <w:lvlJc w:val="left"/>
      <w:pPr>
        <w:ind w:left="48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C46F4B2">
      <w:numFmt w:val="bullet"/>
      <w:lvlText w:val="•"/>
      <w:lvlJc w:val="left"/>
      <w:pPr>
        <w:ind w:left="5498" w:hanging="178"/>
      </w:pPr>
      <w:rPr>
        <w:rFonts w:hint="default"/>
        <w:lang w:val="ru-RU" w:eastAsia="en-US" w:bidi="ar-SA"/>
      </w:rPr>
    </w:lvl>
    <w:lvl w:ilvl="2" w:tplc="E62CA8F4">
      <w:numFmt w:val="bullet"/>
      <w:lvlText w:val="•"/>
      <w:lvlJc w:val="left"/>
      <w:pPr>
        <w:ind w:left="6137" w:hanging="178"/>
      </w:pPr>
      <w:rPr>
        <w:rFonts w:hint="default"/>
        <w:lang w:val="ru-RU" w:eastAsia="en-US" w:bidi="ar-SA"/>
      </w:rPr>
    </w:lvl>
    <w:lvl w:ilvl="3" w:tplc="1DB28068">
      <w:numFmt w:val="bullet"/>
      <w:lvlText w:val="•"/>
      <w:lvlJc w:val="left"/>
      <w:pPr>
        <w:ind w:left="6775" w:hanging="178"/>
      </w:pPr>
      <w:rPr>
        <w:rFonts w:hint="default"/>
        <w:lang w:val="ru-RU" w:eastAsia="en-US" w:bidi="ar-SA"/>
      </w:rPr>
    </w:lvl>
    <w:lvl w:ilvl="4" w:tplc="AAFE5684">
      <w:numFmt w:val="bullet"/>
      <w:lvlText w:val="•"/>
      <w:lvlJc w:val="left"/>
      <w:pPr>
        <w:ind w:left="7414" w:hanging="178"/>
      </w:pPr>
      <w:rPr>
        <w:rFonts w:hint="default"/>
        <w:lang w:val="ru-RU" w:eastAsia="en-US" w:bidi="ar-SA"/>
      </w:rPr>
    </w:lvl>
    <w:lvl w:ilvl="5" w:tplc="A2B21E7A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  <w:lvl w:ilvl="6" w:tplc="A0E4E8CE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  <w:lvl w:ilvl="7" w:tplc="C2607C3E">
      <w:numFmt w:val="bullet"/>
      <w:lvlText w:val="•"/>
      <w:lvlJc w:val="left"/>
      <w:pPr>
        <w:ind w:left="9330" w:hanging="178"/>
      </w:pPr>
      <w:rPr>
        <w:rFonts w:hint="default"/>
        <w:lang w:val="ru-RU" w:eastAsia="en-US" w:bidi="ar-SA"/>
      </w:rPr>
    </w:lvl>
    <w:lvl w:ilvl="8" w:tplc="D3587D28">
      <w:numFmt w:val="bullet"/>
      <w:lvlText w:val="•"/>
      <w:lvlJc w:val="left"/>
      <w:pPr>
        <w:ind w:left="9969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BE3C34"/>
    <w:multiLevelType w:val="multilevel"/>
    <w:tmpl w:val="ADDE8D3E"/>
    <w:lvl w:ilvl="0">
      <w:start w:val="3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50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8"/>
      </w:pPr>
      <w:rPr>
        <w:rFonts w:hint="default"/>
        <w:lang w:val="ru-RU" w:eastAsia="en-US" w:bidi="ar-SA"/>
      </w:rPr>
    </w:lvl>
  </w:abstractNum>
  <w:abstractNum w:abstractNumId="5" w15:restartNumberingAfterBreak="0">
    <w:nsid w:val="25130A57"/>
    <w:multiLevelType w:val="multilevel"/>
    <w:tmpl w:val="857084CC"/>
    <w:lvl w:ilvl="0">
      <w:start w:val="1"/>
      <w:numFmt w:val="decimal"/>
      <w:lvlText w:val="%1"/>
      <w:lvlJc w:val="left"/>
      <w:pPr>
        <w:ind w:left="221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3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351D68BB"/>
    <w:multiLevelType w:val="multilevel"/>
    <w:tmpl w:val="4E8EECB2"/>
    <w:lvl w:ilvl="0">
      <w:start w:val="7"/>
      <w:numFmt w:val="decimal"/>
      <w:lvlText w:val="%1"/>
      <w:lvlJc w:val="left"/>
      <w:pPr>
        <w:ind w:left="221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660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3BAB5A59"/>
    <w:multiLevelType w:val="multilevel"/>
    <w:tmpl w:val="AEF0CE7E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3C6E0716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32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27FD4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1" w15:restartNumberingAfterBreak="0">
    <w:nsid w:val="451870A0"/>
    <w:multiLevelType w:val="hybridMultilevel"/>
    <w:tmpl w:val="E8F6B2C0"/>
    <w:lvl w:ilvl="0" w:tplc="D6C00DA6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746"/>
    <w:multiLevelType w:val="hybridMultilevel"/>
    <w:tmpl w:val="4A30AA66"/>
    <w:lvl w:ilvl="0" w:tplc="8D7E9E06">
      <w:start w:val="7"/>
      <w:numFmt w:val="decimal"/>
      <w:lvlText w:val="%1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CC2C50"/>
    <w:multiLevelType w:val="multilevel"/>
    <w:tmpl w:val="374A6194"/>
    <w:lvl w:ilvl="0">
      <w:start w:val="2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0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3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1"/>
      </w:pPr>
      <w:rPr>
        <w:rFonts w:hint="default"/>
        <w:lang w:val="ru-RU" w:eastAsia="en-US" w:bidi="ar-SA"/>
      </w:rPr>
    </w:lvl>
  </w:abstractNum>
  <w:abstractNum w:abstractNumId="14" w15:restartNumberingAfterBreak="0">
    <w:nsid w:val="5222399F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5" w15:restartNumberingAfterBreak="0">
    <w:nsid w:val="54B43C84"/>
    <w:multiLevelType w:val="multilevel"/>
    <w:tmpl w:val="C10C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16" w15:restartNumberingAfterBreak="0">
    <w:nsid w:val="5A9C5D21"/>
    <w:multiLevelType w:val="hybridMultilevel"/>
    <w:tmpl w:val="F174AB56"/>
    <w:lvl w:ilvl="0" w:tplc="98D6F95E">
      <w:numFmt w:val="bullet"/>
      <w:lvlText w:val="-"/>
      <w:lvlJc w:val="left"/>
      <w:pPr>
        <w:ind w:left="3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7A9FFA">
      <w:numFmt w:val="bullet"/>
      <w:lvlText w:val="•"/>
      <w:lvlJc w:val="left"/>
      <w:pPr>
        <w:ind w:left="1430" w:hanging="116"/>
      </w:pPr>
      <w:rPr>
        <w:rFonts w:hint="default"/>
        <w:lang w:val="ru-RU" w:eastAsia="en-US" w:bidi="ar-SA"/>
      </w:rPr>
    </w:lvl>
    <w:lvl w:ilvl="2" w:tplc="A41E7D78">
      <w:numFmt w:val="bullet"/>
      <w:lvlText w:val="•"/>
      <w:lvlJc w:val="left"/>
      <w:pPr>
        <w:ind w:left="2521" w:hanging="116"/>
      </w:pPr>
      <w:rPr>
        <w:rFonts w:hint="default"/>
        <w:lang w:val="ru-RU" w:eastAsia="en-US" w:bidi="ar-SA"/>
      </w:rPr>
    </w:lvl>
    <w:lvl w:ilvl="3" w:tplc="E24044D6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4" w:tplc="34E6D088">
      <w:numFmt w:val="bullet"/>
      <w:lvlText w:val="•"/>
      <w:lvlJc w:val="left"/>
      <w:pPr>
        <w:ind w:left="4702" w:hanging="116"/>
      </w:pPr>
      <w:rPr>
        <w:rFonts w:hint="default"/>
        <w:lang w:val="ru-RU" w:eastAsia="en-US" w:bidi="ar-SA"/>
      </w:rPr>
    </w:lvl>
    <w:lvl w:ilvl="5" w:tplc="9AEE257E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CD56F2CE">
      <w:numFmt w:val="bullet"/>
      <w:lvlText w:val="•"/>
      <w:lvlJc w:val="left"/>
      <w:pPr>
        <w:ind w:left="6883" w:hanging="116"/>
      </w:pPr>
      <w:rPr>
        <w:rFonts w:hint="default"/>
        <w:lang w:val="ru-RU" w:eastAsia="en-US" w:bidi="ar-SA"/>
      </w:rPr>
    </w:lvl>
    <w:lvl w:ilvl="7" w:tplc="625A90DC">
      <w:numFmt w:val="bullet"/>
      <w:lvlText w:val="•"/>
      <w:lvlJc w:val="left"/>
      <w:pPr>
        <w:ind w:left="7974" w:hanging="116"/>
      </w:pPr>
      <w:rPr>
        <w:rFonts w:hint="default"/>
        <w:lang w:val="ru-RU" w:eastAsia="en-US" w:bidi="ar-SA"/>
      </w:rPr>
    </w:lvl>
    <w:lvl w:ilvl="8" w:tplc="E11A4C9A">
      <w:numFmt w:val="bullet"/>
      <w:lvlText w:val="•"/>
      <w:lvlJc w:val="left"/>
      <w:pPr>
        <w:ind w:left="9065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5E5A5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E6694D"/>
    <w:multiLevelType w:val="hybridMultilevel"/>
    <w:tmpl w:val="FFD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5EB8"/>
    <w:multiLevelType w:val="multilevel"/>
    <w:tmpl w:val="28081EB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EA4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E826D4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D8153C"/>
    <w:multiLevelType w:val="multilevel"/>
    <w:tmpl w:val="2D684212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23" w15:restartNumberingAfterBreak="0">
    <w:nsid w:val="7ADC0BC1"/>
    <w:multiLevelType w:val="multilevel"/>
    <w:tmpl w:val="10CA7546"/>
    <w:lvl w:ilvl="0">
      <w:start w:val="3"/>
      <w:numFmt w:val="decimal"/>
      <w:lvlText w:val="%1"/>
      <w:lvlJc w:val="left"/>
      <w:pPr>
        <w:ind w:left="221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5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1" w:hanging="51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2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5"/>
      </w:pPr>
      <w:rPr>
        <w:rFonts w:hint="default"/>
        <w:lang w:val="ru-RU" w:eastAsia="en-US" w:bidi="ar-SA"/>
      </w:rPr>
    </w:lvl>
  </w:abstractNum>
  <w:num w:numId="1" w16cid:durableId="411315481">
    <w:abstractNumId w:val="6"/>
  </w:num>
  <w:num w:numId="2" w16cid:durableId="304162829">
    <w:abstractNumId w:val="22"/>
  </w:num>
  <w:num w:numId="3" w16cid:durableId="1737167386">
    <w:abstractNumId w:val="16"/>
  </w:num>
  <w:num w:numId="4" w16cid:durableId="1195728412">
    <w:abstractNumId w:val="1"/>
  </w:num>
  <w:num w:numId="5" w16cid:durableId="484787344">
    <w:abstractNumId w:val="2"/>
  </w:num>
  <w:num w:numId="6" w16cid:durableId="1048651987">
    <w:abstractNumId w:val="23"/>
  </w:num>
  <w:num w:numId="7" w16cid:durableId="2002806727">
    <w:abstractNumId w:val="4"/>
  </w:num>
  <w:num w:numId="8" w16cid:durableId="1849557991">
    <w:abstractNumId w:val="13"/>
  </w:num>
  <w:num w:numId="9" w16cid:durableId="707294906">
    <w:abstractNumId w:val="5"/>
  </w:num>
  <w:num w:numId="10" w16cid:durableId="1305043247">
    <w:abstractNumId w:val="3"/>
  </w:num>
  <w:num w:numId="11" w16cid:durableId="1856309851">
    <w:abstractNumId w:val="11"/>
  </w:num>
  <w:num w:numId="12" w16cid:durableId="1321303723">
    <w:abstractNumId w:val="0"/>
  </w:num>
  <w:num w:numId="13" w16cid:durableId="211696245">
    <w:abstractNumId w:val="15"/>
  </w:num>
  <w:num w:numId="14" w16cid:durableId="1018118981">
    <w:abstractNumId w:val="18"/>
  </w:num>
  <w:num w:numId="15" w16cid:durableId="1109085861">
    <w:abstractNumId w:val="7"/>
  </w:num>
  <w:num w:numId="16" w16cid:durableId="1531794157">
    <w:abstractNumId w:val="10"/>
  </w:num>
  <w:num w:numId="17" w16cid:durableId="1505047420">
    <w:abstractNumId w:val="17"/>
  </w:num>
  <w:num w:numId="18" w16cid:durableId="15547377">
    <w:abstractNumId w:val="14"/>
  </w:num>
  <w:num w:numId="19" w16cid:durableId="736051751">
    <w:abstractNumId w:val="9"/>
  </w:num>
  <w:num w:numId="20" w16cid:durableId="2106994391">
    <w:abstractNumId w:val="12"/>
  </w:num>
  <w:num w:numId="21" w16cid:durableId="1655992753">
    <w:abstractNumId w:val="21"/>
  </w:num>
  <w:num w:numId="22" w16cid:durableId="93524450">
    <w:abstractNumId w:val="8"/>
  </w:num>
  <w:num w:numId="23" w16cid:durableId="664433955">
    <w:abstractNumId w:val="19"/>
  </w:num>
  <w:num w:numId="24" w16cid:durableId="10206241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43"/>
    <w:rsid w:val="00067DEC"/>
    <w:rsid w:val="00084481"/>
    <w:rsid w:val="00105897"/>
    <w:rsid w:val="00111035"/>
    <w:rsid w:val="00160FE3"/>
    <w:rsid w:val="00167C3A"/>
    <w:rsid w:val="001B0D2D"/>
    <w:rsid w:val="001E5E31"/>
    <w:rsid w:val="00277178"/>
    <w:rsid w:val="00280D7D"/>
    <w:rsid w:val="00284589"/>
    <w:rsid w:val="003355F9"/>
    <w:rsid w:val="00380D99"/>
    <w:rsid w:val="003B23AF"/>
    <w:rsid w:val="003D6CA6"/>
    <w:rsid w:val="003E5CA4"/>
    <w:rsid w:val="0041779E"/>
    <w:rsid w:val="00471458"/>
    <w:rsid w:val="004D021E"/>
    <w:rsid w:val="004D356E"/>
    <w:rsid w:val="005730CE"/>
    <w:rsid w:val="005D485C"/>
    <w:rsid w:val="005E77EB"/>
    <w:rsid w:val="0067779C"/>
    <w:rsid w:val="00692B23"/>
    <w:rsid w:val="006E2B60"/>
    <w:rsid w:val="00714616"/>
    <w:rsid w:val="00720373"/>
    <w:rsid w:val="00772148"/>
    <w:rsid w:val="00805E9B"/>
    <w:rsid w:val="00820343"/>
    <w:rsid w:val="00834861"/>
    <w:rsid w:val="00842FF9"/>
    <w:rsid w:val="00850011"/>
    <w:rsid w:val="00864461"/>
    <w:rsid w:val="008722E6"/>
    <w:rsid w:val="008D41D6"/>
    <w:rsid w:val="00955A12"/>
    <w:rsid w:val="009C6F46"/>
    <w:rsid w:val="00A02342"/>
    <w:rsid w:val="00A06588"/>
    <w:rsid w:val="00AC5D4E"/>
    <w:rsid w:val="00AD2F29"/>
    <w:rsid w:val="00AF5194"/>
    <w:rsid w:val="00B06821"/>
    <w:rsid w:val="00B16B90"/>
    <w:rsid w:val="00B209A0"/>
    <w:rsid w:val="00B4604C"/>
    <w:rsid w:val="00BF3352"/>
    <w:rsid w:val="00BF487C"/>
    <w:rsid w:val="00C029C2"/>
    <w:rsid w:val="00C255D2"/>
    <w:rsid w:val="00C32BE3"/>
    <w:rsid w:val="00C36C22"/>
    <w:rsid w:val="00CB13F2"/>
    <w:rsid w:val="00D4495D"/>
    <w:rsid w:val="00D54A99"/>
    <w:rsid w:val="00DC52B7"/>
    <w:rsid w:val="00E227D6"/>
    <w:rsid w:val="00E7442D"/>
    <w:rsid w:val="00E967BA"/>
    <w:rsid w:val="00EA2CD7"/>
    <w:rsid w:val="00EA4ACC"/>
    <w:rsid w:val="00ED0AFD"/>
    <w:rsid w:val="00EE5AC2"/>
    <w:rsid w:val="00EF6414"/>
    <w:rsid w:val="00F25D46"/>
    <w:rsid w:val="00FA0BDA"/>
    <w:rsid w:val="00FB460E"/>
    <w:rsid w:val="00FC051A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D144"/>
  <w15:chartTrackingRefBased/>
  <w15:docId w15:val="{09F43AD6-0F24-4621-B214-A36A3EB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2D"/>
    <w:pPr>
      <w:widowControl w:val="0"/>
      <w:autoSpaceDE w:val="0"/>
      <w:autoSpaceDN w:val="0"/>
      <w:spacing w:before="1"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B0D2D"/>
    <w:pPr>
      <w:widowControl w:val="0"/>
      <w:autoSpaceDE w:val="0"/>
      <w:autoSpaceDN w:val="0"/>
      <w:spacing w:before="7" w:after="0" w:line="240" w:lineRule="auto"/>
      <w:ind w:left="2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unhideWhenUsed/>
    <w:qFormat/>
    <w:rsid w:val="001B0D2D"/>
    <w:pPr>
      <w:widowControl w:val="0"/>
      <w:autoSpaceDE w:val="0"/>
      <w:autoSpaceDN w:val="0"/>
      <w:spacing w:after="0" w:line="240" w:lineRule="auto"/>
      <w:ind w:left="564" w:hanging="35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0D2D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1B0D2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table" w:customStyle="1" w:styleId="TableNormal">
    <w:name w:val="Table Normal"/>
    <w:uiPriority w:val="2"/>
    <w:semiHidden/>
    <w:unhideWhenUsed/>
    <w:qFormat/>
    <w:rsid w:val="001B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D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1B0D2D"/>
    <w:pPr>
      <w:widowControl w:val="0"/>
      <w:autoSpaceDE w:val="0"/>
      <w:autoSpaceDN w:val="0"/>
      <w:spacing w:before="36" w:after="0" w:line="240" w:lineRule="auto"/>
      <w:ind w:left="221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D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57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mdou57@outlook.com</cp:lastModifiedBy>
  <cp:revision>29</cp:revision>
  <cp:lastPrinted>2024-03-06T07:08:00Z</cp:lastPrinted>
  <dcterms:created xsi:type="dcterms:W3CDTF">2023-03-06T11:26:00Z</dcterms:created>
  <dcterms:modified xsi:type="dcterms:W3CDTF">2024-11-02T08:16:00Z</dcterms:modified>
</cp:coreProperties>
</file>