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C618" w14:textId="77777777" w:rsidR="00903998" w:rsidRDefault="00903998" w:rsidP="006B501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Рекомендации родителям в период адаптации ребенка к детскому саду </w:t>
      </w:r>
    </w:p>
    <w:p w14:paraId="3B796007" w14:textId="74DFF898" w:rsidR="00F12C76" w:rsidRPr="006B501B" w:rsidRDefault="00594116" w:rsidP="006B501B">
      <w:pPr>
        <w:spacing w:after="0"/>
        <w:ind w:firstLine="709"/>
        <w:jc w:val="center"/>
        <w:rPr>
          <w:b/>
          <w:bCs/>
        </w:rPr>
      </w:pPr>
      <w:r w:rsidRPr="006B501B">
        <w:rPr>
          <w:b/>
          <w:bCs/>
        </w:rPr>
        <w:t>«Как помочь ребенку быстрее привыкнуть к детскому саду»</w:t>
      </w:r>
    </w:p>
    <w:p w14:paraId="4BFEA40E" w14:textId="02E88DD3" w:rsidR="00594116" w:rsidRPr="006B501B" w:rsidRDefault="00594116" w:rsidP="006B501B">
      <w:pPr>
        <w:spacing w:after="0"/>
        <w:ind w:firstLine="709"/>
        <w:jc w:val="center"/>
        <w:rPr>
          <w:b/>
          <w:bCs/>
        </w:rPr>
      </w:pPr>
    </w:p>
    <w:p w14:paraId="2E9577DF" w14:textId="0F256908" w:rsidR="00594116" w:rsidRPr="00870914" w:rsidRDefault="00594116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Старайтесь проявлять спокойствие. Работайте с собственным чувством тревоги по поводу адаптации</w:t>
      </w:r>
      <w:r w:rsidR="00870914">
        <w:rPr>
          <w:sz w:val="24"/>
          <w:szCs w:val="24"/>
        </w:rPr>
        <w:t xml:space="preserve"> ребенка </w:t>
      </w:r>
      <w:r w:rsidRPr="00870914">
        <w:rPr>
          <w:sz w:val="24"/>
          <w:szCs w:val="24"/>
        </w:rPr>
        <w:t xml:space="preserve">к детскому саду. </w:t>
      </w:r>
      <w:r w:rsidR="00870914">
        <w:rPr>
          <w:sz w:val="24"/>
          <w:szCs w:val="24"/>
        </w:rPr>
        <w:t xml:space="preserve">Малыш </w:t>
      </w:r>
      <w:r w:rsidRPr="00870914">
        <w:rPr>
          <w:sz w:val="24"/>
          <w:szCs w:val="24"/>
        </w:rPr>
        <w:t>чувствует все Ваши переживания.</w:t>
      </w:r>
    </w:p>
    <w:p w14:paraId="6B068755" w14:textId="77777777" w:rsidR="006B501B" w:rsidRPr="00870914" w:rsidRDefault="006B501B" w:rsidP="006B501B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6D8093CE" w14:textId="0FFBB71D" w:rsidR="00594116" w:rsidRPr="00870914" w:rsidRDefault="00594116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Обязательно придумайте ритуал прощания и ритуал встречи из детского сада (</w:t>
      </w:r>
      <w:r w:rsidR="002F3ED3">
        <w:rPr>
          <w:sz w:val="24"/>
          <w:szCs w:val="24"/>
        </w:rPr>
        <w:t>«П</w:t>
      </w:r>
      <w:r w:rsidRPr="00870914">
        <w:rPr>
          <w:sz w:val="24"/>
          <w:szCs w:val="24"/>
        </w:rPr>
        <w:t>оцелуй в ладошке</w:t>
      </w:r>
      <w:r w:rsidR="002F3ED3">
        <w:rPr>
          <w:sz w:val="24"/>
          <w:szCs w:val="24"/>
        </w:rPr>
        <w:t>»</w:t>
      </w:r>
      <w:r w:rsidRPr="00870914">
        <w:rPr>
          <w:sz w:val="24"/>
          <w:szCs w:val="24"/>
        </w:rPr>
        <w:t>, «</w:t>
      </w:r>
      <w:r w:rsidR="002F3ED3">
        <w:rPr>
          <w:sz w:val="24"/>
          <w:szCs w:val="24"/>
        </w:rPr>
        <w:t>Д</w:t>
      </w:r>
      <w:r w:rsidRPr="00870914">
        <w:rPr>
          <w:sz w:val="24"/>
          <w:szCs w:val="24"/>
        </w:rPr>
        <w:t xml:space="preserve">ай пять», </w:t>
      </w:r>
      <w:r w:rsidR="002F3ED3">
        <w:rPr>
          <w:sz w:val="24"/>
          <w:szCs w:val="24"/>
        </w:rPr>
        <w:t>«К</w:t>
      </w:r>
      <w:r w:rsidRPr="00870914">
        <w:rPr>
          <w:sz w:val="24"/>
          <w:szCs w:val="24"/>
        </w:rPr>
        <w:t xml:space="preserve">репкие </w:t>
      </w:r>
      <w:r w:rsidR="006B501B" w:rsidRPr="00870914">
        <w:rPr>
          <w:sz w:val="24"/>
          <w:szCs w:val="24"/>
        </w:rPr>
        <w:t>объятия</w:t>
      </w:r>
      <w:r w:rsidR="002F3ED3">
        <w:rPr>
          <w:sz w:val="24"/>
          <w:szCs w:val="24"/>
        </w:rPr>
        <w:t>»</w:t>
      </w:r>
      <w:r w:rsidRPr="00870914">
        <w:rPr>
          <w:sz w:val="24"/>
          <w:szCs w:val="24"/>
        </w:rPr>
        <w:t>).</w:t>
      </w:r>
    </w:p>
    <w:p w14:paraId="4C0EB036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57A7665C" w14:textId="77777777" w:rsidR="006B501B" w:rsidRPr="00870914" w:rsidRDefault="006B501B" w:rsidP="006B501B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44AB17D2" w14:textId="23B81F36" w:rsidR="00D01568" w:rsidRPr="00870914" w:rsidRDefault="00D01568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По возможности приводить малыша в ясли должен кто-то один. Будь то мама, папа</w:t>
      </w:r>
      <w:r w:rsidR="00647F96" w:rsidRPr="00870914">
        <w:rPr>
          <w:sz w:val="24"/>
          <w:szCs w:val="24"/>
        </w:rPr>
        <w:t xml:space="preserve"> </w:t>
      </w:r>
      <w:r w:rsidRPr="00870914">
        <w:rPr>
          <w:sz w:val="24"/>
          <w:szCs w:val="24"/>
        </w:rPr>
        <w:t xml:space="preserve"> или бабушка. Так он быстрее привыкнет расставаться.</w:t>
      </w:r>
    </w:p>
    <w:p w14:paraId="68159062" w14:textId="77777777" w:rsidR="006B501B" w:rsidRPr="00870914" w:rsidRDefault="006B501B" w:rsidP="006B501B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770F3A89" w14:textId="5FE0BBA2" w:rsidR="006B501B" w:rsidRPr="00870914" w:rsidRDefault="00D01568" w:rsidP="006B501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Не обманывайте ребенка, забирайте домой вовремя, </w:t>
      </w:r>
      <w:r w:rsidR="00AC22E0" w:rsidRPr="00870914">
        <w:rPr>
          <w:sz w:val="24"/>
          <w:szCs w:val="24"/>
        </w:rPr>
        <w:t>как пообещали.</w:t>
      </w:r>
    </w:p>
    <w:p w14:paraId="2073018D" w14:textId="77777777" w:rsidR="006B501B" w:rsidRPr="00870914" w:rsidRDefault="006B501B" w:rsidP="006B501B">
      <w:pPr>
        <w:spacing w:after="0"/>
        <w:jc w:val="both"/>
        <w:rPr>
          <w:sz w:val="24"/>
          <w:szCs w:val="24"/>
        </w:rPr>
      </w:pPr>
    </w:p>
    <w:p w14:paraId="2E871D6A" w14:textId="353AC903" w:rsidR="00AC22E0" w:rsidRPr="00870914" w:rsidRDefault="00AC22E0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Разрешите ребенку брать в детский сад любимые игрушки, предметы, напоминающие о доме.</w:t>
      </w:r>
      <w:r w:rsidR="00870914" w:rsidRPr="00870914">
        <w:rPr>
          <w:sz w:val="24"/>
          <w:szCs w:val="24"/>
        </w:rPr>
        <w:t xml:space="preserve"> Если согласно правилам внутреннего регламента детского сада рекомендовано не приносить игрушки из дома, то предложите малышу, чтобы любимая игрушка ждала его в шкафчике для личных вещей. </w:t>
      </w:r>
    </w:p>
    <w:p w14:paraId="1BD77CAF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512C6A6A" w14:textId="69D7B64B" w:rsidR="00AC22E0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В</w:t>
      </w:r>
      <w:r w:rsidR="00AC22E0" w:rsidRPr="00870914">
        <w:rPr>
          <w:sz w:val="24"/>
          <w:szCs w:val="24"/>
        </w:rPr>
        <w:t xml:space="preserve"> присутствии ребенка избегайте критических высказываний и замечаний в адрес детского сада и сотрудников.</w:t>
      </w:r>
    </w:p>
    <w:p w14:paraId="2D3B300D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4DDBC3AA" w14:textId="0D318665" w:rsidR="00AC22E0" w:rsidRPr="00870914" w:rsidRDefault="00AC22E0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В выходные резко не меняйте режим дня ребенка.</w:t>
      </w:r>
    </w:p>
    <w:p w14:paraId="7D9BA214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0C28F4A8" w14:textId="5FAAD595" w:rsidR="00AC22E0" w:rsidRPr="00870914" w:rsidRDefault="00AC22E0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Не отучайте ребенка от </w:t>
      </w:r>
      <w:r w:rsidR="00647F96" w:rsidRPr="00870914">
        <w:rPr>
          <w:sz w:val="24"/>
          <w:szCs w:val="24"/>
        </w:rPr>
        <w:t>сформированных</w:t>
      </w:r>
      <w:r w:rsidR="00870914" w:rsidRPr="00870914">
        <w:rPr>
          <w:sz w:val="24"/>
          <w:szCs w:val="24"/>
        </w:rPr>
        <w:t xml:space="preserve"> ранее </w:t>
      </w:r>
      <w:r w:rsidRPr="00870914">
        <w:rPr>
          <w:sz w:val="24"/>
          <w:szCs w:val="24"/>
        </w:rPr>
        <w:t>привычек в адаптационный период (сосание соски, качание).</w:t>
      </w:r>
    </w:p>
    <w:p w14:paraId="485E23CB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74A4E171" w14:textId="26779C3B" w:rsidR="00AC22E0" w:rsidRPr="00870914" w:rsidRDefault="00AC22E0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>Создайте спокойную, бесконфликтную обстановку в семье.</w:t>
      </w:r>
    </w:p>
    <w:p w14:paraId="0D90F7EB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5385F6A9" w14:textId="67A1AACF" w:rsidR="006B501B" w:rsidRPr="00870914" w:rsidRDefault="00AC22E0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На время </w:t>
      </w:r>
      <w:r w:rsidR="00870914" w:rsidRPr="00870914">
        <w:rPr>
          <w:sz w:val="24"/>
          <w:szCs w:val="24"/>
        </w:rPr>
        <w:t xml:space="preserve">адаптации рекомендуется сократить </w:t>
      </w:r>
      <w:r w:rsidRPr="00870914">
        <w:rPr>
          <w:sz w:val="24"/>
          <w:szCs w:val="24"/>
        </w:rPr>
        <w:t xml:space="preserve">посещение </w:t>
      </w:r>
      <w:r w:rsidR="006B501B" w:rsidRPr="00870914">
        <w:rPr>
          <w:sz w:val="24"/>
          <w:szCs w:val="24"/>
        </w:rPr>
        <w:t>с ребенком многолюдных мест</w:t>
      </w:r>
      <w:r w:rsidR="00D81810">
        <w:rPr>
          <w:sz w:val="24"/>
          <w:szCs w:val="24"/>
        </w:rPr>
        <w:t xml:space="preserve"> (</w:t>
      </w:r>
      <w:r w:rsidR="006B501B" w:rsidRPr="00870914">
        <w:rPr>
          <w:sz w:val="24"/>
          <w:szCs w:val="24"/>
        </w:rPr>
        <w:t>цирк</w:t>
      </w:r>
      <w:r w:rsidR="00D81810">
        <w:rPr>
          <w:sz w:val="24"/>
          <w:szCs w:val="24"/>
        </w:rPr>
        <w:t>и</w:t>
      </w:r>
      <w:r w:rsidR="006B501B" w:rsidRPr="00870914">
        <w:rPr>
          <w:sz w:val="24"/>
          <w:szCs w:val="24"/>
        </w:rPr>
        <w:t>, театр</w:t>
      </w:r>
      <w:r w:rsidR="00D81810">
        <w:rPr>
          <w:sz w:val="24"/>
          <w:szCs w:val="24"/>
        </w:rPr>
        <w:t>ы, торговые центры)</w:t>
      </w:r>
      <w:r w:rsidR="006B501B" w:rsidRPr="00870914">
        <w:rPr>
          <w:sz w:val="24"/>
          <w:szCs w:val="24"/>
        </w:rPr>
        <w:t>.</w:t>
      </w:r>
    </w:p>
    <w:p w14:paraId="6C65F2E7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393A3A6F" w14:textId="2F679AE5" w:rsidR="006B501B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Будьте терпимее к его капризам.</w:t>
      </w:r>
    </w:p>
    <w:p w14:paraId="511DA593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54AF5D2F" w14:textId="34ADFDDC" w:rsidR="006B501B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Не пугайте и не наказывайте ребенка детским садом.</w:t>
      </w:r>
    </w:p>
    <w:p w14:paraId="76D951D9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35485B91" w14:textId="11F0C361" w:rsidR="006B501B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Уделяйте ребенку больше своего времени. Играйте вместе, читайте малышу.</w:t>
      </w:r>
    </w:p>
    <w:p w14:paraId="19525CD6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64DB8FF4" w14:textId="5C842DA3" w:rsidR="006B501B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Не скупитесь на похвалу.</w:t>
      </w:r>
    </w:p>
    <w:p w14:paraId="3C3125B9" w14:textId="77777777" w:rsidR="006B501B" w:rsidRPr="00870914" w:rsidRDefault="006B501B" w:rsidP="006B501B">
      <w:pPr>
        <w:pStyle w:val="a3"/>
        <w:rPr>
          <w:sz w:val="24"/>
          <w:szCs w:val="24"/>
        </w:rPr>
      </w:pPr>
    </w:p>
    <w:p w14:paraId="4B0B141A" w14:textId="55D7B868" w:rsidR="006B501B" w:rsidRPr="00870914" w:rsidRDefault="006B501B" w:rsidP="0059411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70914">
        <w:rPr>
          <w:sz w:val="24"/>
          <w:szCs w:val="24"/>
        </w:rPr>
        <w:t xml:space="preserve"> Эмоционально поддерживайте малыша: чаще обнимайте, поглаживайте, называйте ласковыми словами.</w:t>
      </w:r>
    </w:p>
    <w:p w14:paraId="74FA76CA" w14:textId="77777777" w:rsidR="006B501B" w:rsidRPr="00870914" w:rsidRDefault="006B501B" w:rsidP="006B501B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38B78A92" w14:textId="5F85E9CF" w:rsidR="00AC22E0" w:rsidRDefault="006B501B" w:rsidP="006B501B">
      <w:pPr>
        <w:pStyle w:val="a3"/>
        <w:spacing w:after="0"/>
        <w:ind w:left="1069"/>
        <w:jc w:val="center"/>
        <w:rPr>
          <w:b/>
          <w:bCs/>
          <w:i/>
          <w:iCs/>
          <w:sz w:val="24"/>
          <w:szCs w:val="24"/>
        </w:rPr>
      </w:pPr>
      <w:r w:rsidRPr="00870914">
        <w:rPr>
          <w:b/>
          <w:bCs/>
          <w:i/>
          <w:iCs/>
          <w:sz w:val="24"/>
          <w:szCs w:val="24"/>
        </w:rPr>
        <w:t>Радуйтесь прекрасным минутам общения со своим малышом!</w:t>
      </w:r>
    </w:p>
    <w:p w14:paraId="05E5C580" w14:textId="77777777" w:rsidR="00903998" w:rsidRDefault="00903998" w:rsidP="006B501B">
      <w:pPr>
        <w:pStyle w:val="a3"/>
        <w:spacing w:after="0"/>
        <w:ind w:left="1069"/>
        <w:jc w:val="center"/>
        <w:rPr>
          <w:b/>
          <w:bCs/>
          <w:i/>
          <w:iCs/>
          <w:sz w:val="24"/>
          <w:szCs w:val="24"/>
        </w:rPr>
      </w:pPr>
    </w:p>
    <w:p w14:paraId="71AF1F59" w14:textId="77777777" w:rsidR="00903998" w:rsidRDefault="00903998" w:rsidP="006B501B">
      <w:pPr>
        <w:pStyle w:val="a3"/>
        <w:spacing w:after="0"/>
        <w:ind w:left="1069"/>
        <w:jc w:val="center"/>
        <w:rPr>
          <w:b/>
          <w:bCs/>
          <w:i/>
          <w:iCs/>
          <w:sz w:val="24"/>
          <w:szCs w:val="24"/>
        </w:rPr>
      </w:pPr>
    </w:p>
    <w:p w14:paraId="0A5D2892" w14:textId="3CEE8AB4" w:rsidR="00903998" w:rsidRPr="00903998" w:rsidRDefault="002F3ED3" w:rsidP="00903998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903998" w:rsidRPr="00903998">
        <w:rPr>
          <w:b/>
          <w:bCs/>
          <w:i/>
          <w:iCs/>
          <w:sz w:val="24"/>
          <w:szCs w:val="24"/>
        </w:rPr>
        <w:t xml:space="preserve">С уважением, </w:t>
      </w:r>
    </w:p>
    <w:p w14:paraId="5E9DD82F" w14:textId="687B6A8C" w:rsidR="002F3ED3" w:rsidRDefault="002F3ED3" w:rsidP="00903998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903998" w:rsidRPr="00903998">
        <w:rPr>
          <w:b/>
          <w:bCs/>
          <w:i/>
          <w:iCs/>
          <w:sz w:val="24"/>
          <w:szCs w:val="24"/>
        </w:rPr>
        <w:t>Педагог-психолог</w:t>
      </w:r>
      <w:r>
        <w:rPr>
          <w:b/>
          <w:bCs/>
          <w:i/>
          <w:iCs/>
          <w:sz w:val="24"/>
          <w:szCs w:val="24"/>
        </w:rPr>
        <w:t xml:space="preserve"> МБДОУ МО г.Краснодар «Детский сад №57»</w:t>
      </w:r>
    </w:p>
    <w:p w14:paraId="3D35C537" w14:textId="615A41DE" w:rsidR="00903998" w:rsidRPr="00903998" w:rsidRDefault="00903998" w:rsidP="00903998">
      <w:pPr>
        <w:spacing w:after="0"/>
        <w:rPr>
          <w:b/>
          <w:bCs/>
          <w:i/>
          <w:iCs/>
          <w:sz w:val="24"/>
          <w:szCs w:val="24"/>
        </w:rPr>
      </w:pPr>
      <w:r w:rsidRPr="00903998">
        <w:rPr>
          <w:b/>
          <w:bCs/>
          <w:i/>
          <w:iCs/>
          <w:sz w:val="24"/>
          <w:szCs w:val="24"/>
        </w:rPr>
        <w:t>Вишневская Ольга Валерьевна</w:t>
      </w:r>
    </w:p>
    <w:sectPr w:rsidR="00903998" w:rsidRPr="009039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B25"/>
    <w:multiLevelType w:val="hybridMultilevel"/>
    <w:tmpl w:val="7E5C2FDC"/>
    <w:lvl w:ilvl="0" w:tplc="8384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981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1F"/>
    <w:rsid w:val="00227DE6"/>
    <w:rsid w:val="002F3ED3"/>
    <w:rsid w:val="00594116"/>
    <w:rsid w:val="00617A97"/>
    <w:rsid w:val="00647F96"/>
    <w:rsid w:val="00656A1F"/>
    <w:rsid w:val="006B501B"/>
    <w:rsid w:val="006C0B77"/>
    <w:rsid w:val="008242FF"/>
    <w:rsid w:val="00870751"/>
    <w:rsid w:val="00870914"/>
    <w:rsid w:val="00903998"/>
    <w:rsid w:val="00922C48"/>
    <w:rsid w:val="00AC22E0"/>
    <w:rsid w:val="00B915B7"/>
    <w:rsid w:val="00D01568"/>
    <w:rsid w:val="00D81810"/>
    <w:rsid w:val="00E735BA"/>
    <w:rsid w:val="00EA59DF"/>
    <w:rsid w:val="00EE4070"/>
    <w:rsid w:val="00F12C76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29D3"/>
  <w15:chartTrackingRefBased/>
  <w15:docId w15:val="{51CE94EA-9169-491D-B9D8-AC8CE5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2023-06-06T10:58:00Z</cp:lastPrinted>
  <dcterms:created xsi:type="dcterms:W3CDTF">2023-08-14T08:01:00Z</dcterms:created>
  <dcterms:modified xsi:type="dcterms:W3CDTF">2023-08-15T07:37:00Z</dcterms:modified>
</cp:coreProperties>
</file>