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F044" w14:textId="65B6CABB" w:rsidR="00A1078A" w:rsidRDefault="00A1078A" w:rsidP="00A107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617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</w:t>
      </w:r>
      <w:r w:rsidRPr="001B650A">
        <w:rPr>
          <w:rFonts w:ascii="Times New Roman" w:hAnsi="Times New Roman" w:cs="Times New Roman"/>
          <w:b/>
          <w:color w:val="000000"/>
          <w:sz w:val="32"/>
          <w:szCs w:val="32"/>
        </w:rPr>
        <w:t>Анкета для родителей</w:t>
      </w:r>
      <w:r w:rsidRPr="001B650A">
        <w:rPr>
          <w:rFonts w:ascii="Times New Roman" w:hAnsi="Times New Roman" w:cs="Times New Roman"/>
          <w:b/>
          <w:color w:val="000000"/>
          <w:sz w:val="32"/>
          <w:szCs w:val="32"/>
        </w:rPr>
        <w:br/>
        <w:t xml:space="preserve">                 « Какой тип темперамента у вашего ребёнка?» </w:t>
      </w:r>
      <w:r w:rsidRPr="001B650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14:paraId="388EC144" w14:textId="3AE24964" w:rsidR="00A1078A" w:rsidRPr="00A1078A" w:rsidRDefault="00A1078A" w:rsidP="00A1078A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Уважаемые родители! В психологи</w:t>
      </w:r>
      <w:r w:rsidR="00E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существует множество диагностических методик, с помощью которых можно определить тип темперамента ребенка. Чтобы не утомлять Вас большим количеством вопросов и не погружать в дебри профессиональной терминологии, я предлагаю Вам пройти анкетирование, которое позволит Вам с большой долей вероятности определить тип темперамента Вашего малыша. Желаю Вам удачи!</w:t>
      </w:r>
    </w:p>
    <w:p w14:paraId="46B97607" w14:textId="0EE9C09B" w:rsidR="00A1078A" w:rsidRDefault="00A1078A" w:rsidP="00A107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Какие черты характера преобладают у вашего ребёнка?</w:t>
      </w: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t>а) Жизнелюбие, оптимизм, склонность к риску, компромис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t xml:space="preserve">ность, гибкость, 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деловитость, общительность, собранность.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Спокойствие, медлительность, неторопливость, обстоятельность, солидность, малоэмоциональность, сдержанность, несклонность к риску, миролюбие.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Энергичность, неутомимость, бесстрашие, рискованность, настойчивость, склонность к упрямству, шаловливость, задиристость, нетерпеливость, конфликтность, горячность.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Робость, застенчивость, нерешительность, мнительность, тревожность, боязливость, подозрительность, обидчивость, ранимость, сентиментальность, чувствительность, впечатлительность, отвлекаемость.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Какие эмоции ваш ребёнок переживает особенно сильно?</w:t>
      </w: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t>а) В основном положительные эмоции.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Нет бурных реакций на окружающее; тяготеет к положительным эмоциям.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В основном - гнев, страх; эмоции проявляет бурно.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Основная - страх.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Какой уровень тревожности у вашего ребёнка?</w:t>
      </w: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t>а) Средний.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Низкий.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Средний, низкий.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Высокий.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Как переносит ваш ребёнок наказание?</w:t>
      </w:r>
    </w:p>
    <w:p w14:paraId="7DF92A68" w14:textId="1FEDEFF8" w:rsidR="00A1078A" w:rsidRDefault="00A1078A" w:rsidP="00A107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t>) Спокойно.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Без эмоций.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Словесные – спокойно, остальные – с бурными реакциями протеста.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2FE85B3" w14:textId="061BB691" w:rsidR="00A1078A" w:rsidRDefault="00A1078A" w:rsidP="00A107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 Как ведёт себя ваш ребёнок в непредвиденной ситуации?</w:t>
      </w: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t>а) Любопытен.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Малоэмоционален.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Пытается сопротивляться.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Пытается избежать этого события.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95C0D3A" w14:textId="04380ACD" w:rsidR="00A1078A" w:rsidRDefault="00A1078A" w:rsidP="00A107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6. Какие игры ваш ребёнок предпочитает?</w:t>
      </w: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t>а) Любые, но чтобы «жизнь била ключом».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Спокойные, тихие, уединённые. 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Шумные, азартные, с шалостями и баловством.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Тихие, уединённые – в среде незнакомых людей, шумные, только с кем то из близких.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B7444CF" w14:textId="77777777" w:rsidR="00A1078A" w:rsidRDefault="00A1078A" w:rsidP="00A107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7. Общителен ли ваш ребёнок?</w:t>
      </w: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t>а) Чувствует себя везде, как дома; любит общество детей и взрослых.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Предпочитает одиночество.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Всегда нужны сподвижники и зрители.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Предпочитает одиночество, общителен лишь с близкими людьми.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68091C4" w14:textId="43144F6E" w:rsidR="00A1078A" w:rsidRDefault="00A1078A" w:rsidP="00A107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8. Как оценивают вашего ребёнка его сверстники?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Проявляет ли он лидерские качества</w:t>
      </w: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?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а) Душа компании ( по выбору детей).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Неавторитетен среди сверстников, изгой в их обществе, точно не лидер.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Сверстники относятся к нему по-разному, сам предлагает себя на роль лидера.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Авторитетен только среди очень малочисленных друзей, не лидер.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D64DA81" w14:textId="77777777" w:rsidR="00A1078A" w:rsidRDefault="00A1078A" w:rsidP="00A107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9. Как часто у вашего ребёнка меняются друзья?</w:t>
      </w: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t>а) В зависимости от ситуации.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Практически ни когда.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Всё время, постоянно.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Очень редко.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11F5996" w14:textId="77777777" w:rsidR="00A1078A" w:rsidRDefault="00A1078A" w:rsidP="00A107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10. Как ваш ребёнок усваивает новое?</w:t>
      </w: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t>а) Легко и просто.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Обстоятельно, но медленно.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Всё схватывает на лету, но также быстро забывает. 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В зависимости от благоприятных / неблагоприятных обстоятельств.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ABC975A" w14:textId="77777777" w:rsidR="00A1078A" w:rsidRDefault="00A1078A" w:rsidP="00A107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11. Как быстро ваш ребёнок запоминает сказку или стихотворение? Как долго их помнит? Улавливает целое или только детали?</w:t>
      </w: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t>а) Легко и быстро схватывает целое и помнит долго.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Медленно, но схватывает целое, почти не забывает.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Очень быстро схватывает детали, забывает через короткий срок.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По – разному, вникает во все мелочи.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0071297" w14:textId="77777777" w:rsidR="00A1078A" w:rsidRDefault="00A1078A" w:rsidP="00A107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12. Какова степень утомляемости вашего ребёнка?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а) Средняя (устаёт соответственно деятельности).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Низкая (практически не устаёт).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Средняя, иногда высокая ( устаёт в зависимости от выплеска эмоций).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Высокая ( устаёт от малейшей деятельности).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A60FBDB" w14:textId="77777777" w:rsidR="00A1078A" w:rsidRDefault="00A1078A" w:rsidP="00A107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13. Легко ли ваш ребёнок усваивает возрастные навыки?</w:t>
      </w: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t>а) Легко и без труда, уже в 3 года полностью сам себя обслуживает.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С трудом ( возрастные навыки формируются очень медленно, но надолго).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Соответственно возрасту (предпочитает делать только то, что интересно).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Быстро, но неустойчиво.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5AAC199" w14:textId="77777777" w:rsidR="00A1078A" w:rsidRDefault="00A1078A" w:rsidP="00A107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14. Какие движения преобладают у вашего ребёнка?</w:t>
      </w: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t>а) Движения уверенные, точные ритмичные.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Движения неторопливые, « солидные», например, на стул садиться основательно.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Движения прерывистые, резкие, как будто кто-то гонится за ним ( не может усидеть на месте).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Движения неуверенные, неточные, суетливые, например, садится на стул только на краешек. 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2D1D788" w14:textId="77777777" w:rsidR="00A1078A" w:rsidRDefault="00A1078A" w:rsidP="00A107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15. Какая речь у вашего ребёнка?</w:t>
      </w: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t>а) Речь выразительная, быстрая, живая, с мимикой и жестами, предпочитает положительно окрашенные слова.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Речь медленная, невыразительная, без жестов, мимики и выплеска эмоций. Слова обычно разделяют паузы; предложения чаще всего нейтральны.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Речь быстрая, отрывистая, эмоциональная. Кричит, как в рупор. Не говорит, а тараторит, глотая слоги и слова 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Речь часто интонационно выразительна, но очень тихая и не уверенная. Не любит пользоваться крайними оценками, предпочитая выражения: « так себе», « по-разному».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7466B26" w14:textId="77777777" w:rsidR="00A1078A" w:rsidRDefault="00A1078A" w:rsidP="00A107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16. Как спит и засыпает ваш ребёнок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а) Обычно засыпает быстро, спит хорошо и просыпается с улыбкой.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Засыпает сразу и спит спокойно, но после сна довольно долго ходит вялый, сонный, как будто не доспал 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Засыпает долго и с трудом. Спит беспокойно под впечатление событий дня. Просыпается с разным настроением: от самого хорошего до самого плохого, в зависимости какие ждут его дела.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Обычно долго укладывается спать, но быстро засыпает и просыпается с улыбкой.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3897CA0" w14:textId="77777777" w:rsidR="00A1078A" w:rsidRDefault="00A1078A" w:rsidP="00A107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17. Как ваш ребёнок привыкал впервые к условиям детского сада?</w:t>
      </w:r>
      <w:r w:rsidRPr="00A1078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t>а) Адоптировался легко и быстро.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Боялся нового, не хотел перемен, адаптировался очень долго.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Очень легко приспособился к новой обстановке детского сада и с трудом к его требованиям.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Пока не мог адоптироваться. Адоптировался с трудом.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C7EEEA7" w14:textId="052BA4DC" w:rsidR="00A1078A" w:rsidRDefault="00A1078A" w:rsidP="00A107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0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анкетирования :</w:t>
      </w:r>
      <w:r w:rsidRPr="00A1078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t xml:space="preserve">Если большинство ответов: 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а) Ваш ребёнок – сангвиник,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Ваш ребёнок – флегматик,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Ваш ребёнок – холерик,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Ваш ребёнок – меланхолик.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E0924F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0E"/>
    <w:rsid w:val="00617A97"/>
    <w:rsid w:val="006C0B77"/>
    <w:rsid w:val="008242FF"/>
    <w:rsid w:val="00870751"/>
    <w:rsid w:val="00922C48"/>
    <w:rsid w:val="00A1078A"/>
    <w:rsid w:val="00B915B7"/>
    <w:rsid w:val="00DC620E"/>
    <w:rsid w:val="00E00D02"/>
    <w:rsid w:val="00EA59DF"/>
    <w:rsid w:val="00EE4070"/>
    <w:rsid w:val="00F12C76"/>
    <w:rsid w:val="00F6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FB2C"/>
  <w15:chartTrackingRefBased/>
  <w15:docId w15:val="{A89BDB45-ECEB-4C9C-8D3A-A7B8AEBF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78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2023-08-15T08:05:00Z</dcterms:created>
  <dcterms:modified xsi:type="dcterms:W3CDTF">2023-08-15T08:51:00Z</dcterms:modified>
</cp:coreProperties>
</file>