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CD3E2E" w14:textId="19A44A10" w:rsidR="00425FDA" w:rsidRPr="00425FDA" w:rsidRDefault="00425FDA" w:rsidP="00425FDA">
      <w:pPr>
        <w:tabs>
          <w:tab w:val="left" w:pos="3708"/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  <w:t xml:space="preserve">                                                         </w:t>
      </w:r>
      <w:r w:rsidRPr="00425FDA"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0"/>
          <w:lang w:eastAsia="ru-RU"/>
          <w14:ligatures w14:val="none"/>
        </w:rPr>
        <w:t>ЯНВАРЬ</w:t>
      </w:r>
      <w:bookmarkStart w:id="0" w:name="_Hlk155686356"/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820"/>
        <w:gridCol w:w="1031"/>
        <w:gridCol w:w="22"/>
        <w:gridCol w:w="2207"/>
      </w:tblGrid>
      <w:tr w:rsidR="00425FDA" w:rsidRPr="00425FDA" w14:paraId="2B9AA823" w14:textId="77777777" w:rsidTr="00C0072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532A" w14:textId="77777777" w:rsidR="00425FDA" w:rsidRPr="00425FDA" w:rsidRDefault="00425FDA" w:rsidP="0042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Форма работы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E2DAD" w14:textId="77777777" w:rsidR="00425FDA" w:rsidRPr="00425FDA" w:rsidRDefault="00425FDA" w:rsidP="0042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 xml:space="preserve">Мероприятия </w:t>
            </w:r>
          </w:p>
          <w:p w14:paraId="4B4B2143" w14:textId="77777777" w:rsidR="00425FDA" w:rsidRPr="00425FDA" w:rsidRDefault="00425FDA" w:rsidP="0042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7D1E5" w14:textId="77777777" w:rsidR="00425FDA" w:rsidRPr="00425FDA" w:rsidRDefault="00425FDA" w:rsidP="00425FDA">
            <w:pPr>
              <w:spacing w:after="0" w:line="240" w:lineRule="auto"/>
              <w:ind w:left="-111" w:right="-12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Срок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0DC5" w14:textId="77777777" w:rsidR="00425FDA" w:rsidRPr="00425FDA" w:rsidRDefault="00425FDA" w:rsidP="0042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Ответственные</w:t>
            </w:r>
          </w:p>
          <w:p w14:paraId="22B8EE4C" w14:textId="77777777" w:rsidR="00425FDA" w:rsidRPr="00425FDA" w:rsidRDefault="00425FDA" w:rsidP="0042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должность, ФИО</w:t>
            </w:r>
          </w:p>
        </w:tc>
      </w:tr>
      <w:tr w:rsidR="00425FDA" w:rsidRPr="00425FDA" w14:paraId="5F0BE3AD" w14:textId="77777777" w:rsidTr="00C0072B"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07FA" w14:textId="77777777" w:rsidR="00425FDA" w:rsidRPr="00425FDA" w:rsidRDefault="00425FDA" w:rsidP="00425FDA">
            <w:pPr>
              <w:spacing w:after="0" w:line="240" w:lineRule="auto"/>
              <w:ind w:left="14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1.Информационно - методическая работа</w:t>
            </w:r>
          </w:p>
        </w:tc>
      </w:tr>
      <w:tr w:rsidR="00425FDA" w:rsidRPr="00425FDA" w14:paraId="170BF03F" w14:textId="77777777" w:rsidTr="00425FDA">
        <w:trPr>
          <w:trHeight w:val="51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50BDD" w14:textId="2154B7A6" w:rsidR="00425FDA" w:rsidRPr="00425FDA" w:rsidRDefault="00425FDA" w:rsidP="00425FDA">
            <w:pPr>
              <w:spacing w:after="0" w:line="240" w:lineRule="auto"/>
              <w:ind w:right="-72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Консультация для педагогов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51399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«Советы воспитателям по работе с гиперактивными детьми»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DA73A" w14:textId="77777777" w:rsidR="00425FDA" w:rsidRPr="00425FDA" w:rsidRDefault="00425FDA" w:rsidP="0042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  <w:p w14:paraId="09454353" w14:textId="77777777" w:rsidR="00425FDA" w:rsidRPr="00425FDA" w:rsidRDefault="00425FDA" w:rsidP="00425FDA">
            <w:pPr>
              <w:spacing w:after="200" w:line="276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4862B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Педагог-психолог </w:t>
            </w:r>
            <w:proofErr w:type="spellStart"/>
            <w:r w:rsidRPr="00425FD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Непиющая</w:t>
            </w:r>
            <w:proofErr w:type="spellEnd"/>
            <w:r w:rsidRPr="00425FD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А.И.</w:t>
            </w:r>
          </w:p>
        </w:tc>
      </w:tr>
      <w:tr w:rsidR="00425FDA" w:rsidRPr="00425FDA" w14:paraId="005EF88C" w14:textId="77777777" w:rsidTr="00C0072B">
        <w:trPr>
          <w:trHeight w:val="9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C6572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Педагогический час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CA7F9" w14:textId="77777777" w:rsidR="00425FDA" w:rsidRPr="00425FDA" w:rsidRDefault="00425FDA" w:rsidP="00425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1.Информация о методических мероприятиях.</w:t>
            </w:r>
          </w:p>
          <w:p w14:paraId="32E4C1F7" w14:textId="77777777" w:rsidR="00425FDA" w:rsidRPr="00425FDA" w:rsidRDefault="00425FDA" w:rsidP="00425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2.Обзор публикаций из педагогических изданий. </w:t>
            </w:r>
          </w:p>
          <w:p w14:paraId="0CF1F7A7" w14:textId="77777777" w:rsidR="00425FDA" w:rsidRPr="00425FDA" w:rsidRDefault="00425FDA" w:rsidP="00425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3. Обзор методических пособий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69C1" w14:textId="77777777" w:rsidR="00425FDA" w:rsidRPr="00425FDA" w:rsidRDefault="00425FDA" w:rsidP="0042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3F1C6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proofErr w:type="gramStart"/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Ст.воспитатель</w:t>
            </w:r>
            <w:proofErr w:type="spellEnd"/>
            <w:proofErr w:type="gramEnd"/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Сипягина И.А.</w:t>
            </w:r>
          </w:p>
        </w:tc>
      </w:tr>
      <w:tr w:rsidR="00425FDA" w:rsidRPr="00425FDA" w14:paraId="070EF324" w14:textId="77777777" w:rsidTr="00C0072B">
        <w:trPr>
          <w:trHeight w:val="9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CE80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Семинар-практикум для педагогов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BF4D1" w14:textId="77777777" w:rsidR="00425FDA" w:rsidRPr="00425FDA" w:rsidRDefault="00425FDA" w:rsidP="00425FD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bookmarkStart w:id="1" w:name="_Hlk185938617"/>
            <w:r w:rsidRPr="00425FD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«Проблемы по развитию связной речи детей дошкольного возраста. Профилактика нарушений речи детей»</w:t>
            </w:r>
            <w:bookmarkEnd w:id="1"/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E8DD" w14:textId="77777777" w:rsidR="00425FDA" w:rsidRPr="00425FDA" w:rsidRDefault="00425FDA" w:rsidP="0042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23.01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588D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Учитель-логопед </w:t>
            </w:r>
            <w:proofErr w:type="spellStart"/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Мокринская</w:t>
            </w:r>
            <w:proofErr w:type="spellEnd"/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И.Н.</w:t>
            </w:r>
          </w:p>
        </w:tc>
      </w:tr>
      <w:tr w:rsidR="00425FDA" w:rsidRPr="00425FDA" w14:paraId="05E2512E" w14:textId="77777777" w:rsidTr="00C0072B">
        <w:trPr>
          <w:trHeight w:val="92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25E5A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Открытый показ педагогической деятельности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A9E55" w14:textId="77777777" w:rsidR="00425FDA" w:rsidRPr="00425FDA" w:rsidRDefault="00425FDA" w:rsidP="00425FDA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ОО «Развитие речи» «Литературная викторина по русским народным сказкам» старшая группа «Звездочка»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CB1E" w14:textId="77777777" w:rsidR="00425FDA" w:rsidRPr="00425FDA" w:rsidRDefault="00425FDA" w:rsidP="0042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16.01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0621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Воспитатель </w:t>
            </w:r>
            <w:proofErr w:type="spellStart"/>
            <w:r w:rsidRPr="00425FD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Шурпина</w:t>
            </w:r>
            <w:proofErr w:type="spellEnd"/>
            <w:r w:rsidRPr="00425FD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О.А.</w:t>
            </w:r>
          </w:p>
          <w:p w14:paraId="6DF9092F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425FDA" w:rsidRPr="00425FDA" w14:paraId="770928C2" w14:textId="77777777" w:rsidTr="00C0072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03FD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Работа в методическом кабинете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D62D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«Подготовка и проведение месячника военно-патриотического воспитания дошкольников»: </w:t>
            </w:r>
          </w:p>
          <w:p w14:paraId="56AF714F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 разработка плана-месячника по военно-патриотическому воспитанию;</w:t>
            </w:r>
          </w:p>
          <w:p w14:paraId="239AD25F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 изучение состояния документации воспитателей, музыкальных руководителей, инструктора по ФК, учителя-логопеда;</w:t>
            </w:r>
          </w:p>
          <w:p w14:paraId="058544DB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 подборка книг, альбомов, картин по военно-патриотической работе.</w:t>
            </w:r>
          </w:p>
          <w:p w14:paraId="64AF3DD4" w14:textId="77777777" w:rsidR="00425FDA" w:rsidRPr="00425FDA" w:rsidRDefault="00425FDA" w:rsidP="00425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Подготовка к педагогическому совету № 3 «</w:t>
            </w:r>
            <w:r w:rsidRPr="00425FDA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Современные подходы к организации речевого развития дошкольников в соответствии с требованиями ФГОС ДО».                                                  </w:t>
            </w:r>
            <w:r w:rsidRPr="00425FD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Подготовка к семинару-практикуму для педагогов по развитию речи.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D7AA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72F2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Творческая группа</w:t>
            </w:r>
          </w:p>
          <w:p w14:paraId="73A76DC0" w14:textId="77777777" w:rsidR="00425FDA" w:rsidRPr="00425FDA" w:rsidRDefault="00425FDA" w:rsidP="00425FDA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792A55A8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Ст. воспитатель Сипягина </w:t>
            </w:r>
            <w:proofErr w:type="gramStart"/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И.А.</w:t>
            </w:r>
            <w:proofErr w:type="gramEnd"/>
          </w:p>
          <w:p w14:paraId="6825186C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Воспитатели:</w:t>
            </w:r>
          </w:p>
          <w:p w14:paraId="7226D3F4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425FD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Шурпина</w:t>
            </w:r>
            <w:proofErr w:type="spellEnd"/>
            <w:r w:rsidRPr="00425FD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О.А.</w:t>
            </w:r>
          </w:p>
          <w:p w14:paraId="569E26FC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Сидорова </w:t>
            </w:r>
            <w:proofErr w:type="gramStart"/>
            <w:r w:rsidRPr="00425FD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А.С.</w:t>
            </w:r>
            <w:proofErr w:type="gramEnd"/>
          </w:p>
          <w:p w14:paraId="0C4A6864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Рыжая Н.В.</w:t>
            </w:r>
          </w:p>
          <w:p w14:paraId="1D938BD0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425FD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Быковникова</w:t>
            </w:r>
            <w:proofErr w:type="spellEnd"/>
            <w:r w:rsidRPr="00425FD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gramStart"/>
            <w:r w:rsidRPr="00425FD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И.Ю.</w:t>
            </w:r>
            <w:proofErr w:type="gramEnd"/>
          </w:p>
          <w:p w14:paraId="406768FA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Учитель-логопед</w:t>
            </w:r>
          </w:p>
          <w:p w14:paraId="5A33246C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425FD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Мокринская</w:t>
            </w:r>
            <w:proofErr w:type="spellEnd"/>
            <w:r w:rsidRPr="00425FD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И.Н.</w:t>
            </w:r>
          </w:p>
        </w:tc>
      </w:tr>
      <w:tr w:rsidR="00425FDA" w:rsidRPr="00425FDA" w14:paraId="001C15F0" w14:textId="77777777" w:rsidTr="00C0072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D9F66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«Школа начинающего педагога»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8EEE3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«Организация работы по развитию речи детей дошкольного возраста. Формы, методы, принципы и средства работы» 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14459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7C18E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старший</w:t>
            </w:r>
          </w:p>
          <w:p w14:paraId="7CF93967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воспитатель</w:t>
            </w:r>
          </w:p>
        </w:tc>
      </w:tr>
      <w:tr w:rsidR="00425FDA" w:rsidRPr="00425FDA" w14:paraId="2B8CDF02" w14:textId="77777777" w:rsidTr="00C0072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252DB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bookmarkStart w:id="2" w:name="_Hlk119669595"/>
            <w:r w:rsidRPr="00425FD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Психолого-педагогическое совещание №2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7E04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  <w14:ligatures w14:val="none"/>
              </w:rPr>
              <w:t xml:space="preserve">Повестка дня согласно плану работы </w:t>
            </w:r>
            <w:proofErr w:type="spellStart"/>
            <w:r w:rsidRPr="00425FDA">
              <w:rPr>
                <w:rFonts w:ascii="Times New Roman" w:eastAsia="Times New Roman" w:hAnsi="Times New Roman" w:cs="Times New Roman"/>
                <w:i/>
                <w:color w:val="000000"/>
                <w:kern w:val="0"/>
                <w:lang w:eastAsia="ru-RU"/>
                <w14:ligatures w14:val="none"/>
              </w:rPr>
              <w:t>ППк</w:t>
            </w:r>
            <w:proofErr w:type="spellEnd"/>
          </w:p>
          <w:p w14:paraId="5E3C3B3D" w14:textId="77777777" w:rsidR="00425FDA" w:rsidRPr="00425FDA" w:rsidRDefault="00425FDA" w:rsidP="00425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47B9808E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5A8EB" w14:textId="77777777" w:rsidR="00425FDA" w:rsidRPr="00425FDA" w:rsidRDefault="00425FDA" w:rsidP="0042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1756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Комиссия </w:t>
            </w:r>
            <w:proofErr w:type="spellStart"/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ППк</w:t>
            </w:r>
            <w:proofErr w:type="spellEnd"/>
          </w:p>
          <w:bookmarkEnd w:id="2"/>
          <w:p w14:paraId="4DC22186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425FDA" w:rsidRPr="00425FDA" w14:paraId="45729037" w14:textId="77777777" w:rsidTr="00C0072B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1496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Заседание Педагогического совета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958E" w14:textId="77777777" w:rsidR="00425FDA" w:rsidRPr="00425FDA" w:rsidRDefault="00425FDA" w:rsidP="00425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Педагогический совет </w:t>
            </w:r>
            <w:bookmarkStart w:id="3" w:name="_Hlk94272528"/>
            <w:r w:rsidRPr="00425FDA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№ 3</w:t>
            </w:r>
          </w:p>
          <w:p w14:paraId="7BC46B55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bookmarkStart w:id="4" w:name="_Hlk185933312"/>
            <w:bookmarkStart w:id="5" w:name="_Hlk185931071"/>
            <w:bookmarkStart w:id="6" w:name="_Hlk153787582"/>
            <w:r w:rsidRPr="00425FD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«</w:t>
            </w:r>
            <w:r w:rsidRPr="00425FDA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Современные подходы к организации речевого развития дошкольников в соответствии с требованиями ФГОС ДО» </w:t>
            </w:r>
            <w:bookmarkEnd w:id="4"/>
          </w:p>
          <w:p w14:paraId="39569ABC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25FDA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Цель: </w:t>
            </w:r>
            <w:bookmarkStart w:id="7" w:name="_Hlk185931485"/>
            <w:r w:rsidRPr="00425FDA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Систематизация знаний педагогов об особенностях современных форм и методов работы по развитию речи дошкольников     </w:t>
            </w:r>
            <w:bookmarkEnd w:id="7"/>
            <w:r w:rsidRPr="00425FDA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                                           </w:t>
            </w:r>
            <w:r w:rsidRPr="00425FDA">
              <w:rPr>
                <w:rFonts w:ascii="Times New Roman" w:eastAsia="Times New Roman" w:hAnsi="Times New Roman" w:cs="Times New Roman"/>
                <w:color w:val="C00000"/>
                <w:kern w:val="0"/>
                <w:lang w:eastAsia="ru-RU"/>
                <w14:ligatures w14:val="none"/>
              </w:rPr>
              <w:t xml:space="preserve"> </w:t>
            </w:r>
            <w:bookmarkEnd w:id="5"/>
            <w:r w:rsidRPr="00425FDA">
              <w:rPr>
                <w:rFonts w:ascii="Times New Roman" w:eastAsia="Calibri" w:hAnsi="Times New Roman" w:cs="Times New Roman"/>
                <w:kern w:val="0"/>
                <w14:ligatures w14:val="none"/>
              </w:rPr>
              <w:t>Задачи:</w:t>
            </w:r>
          </w:p>
          <w:p w14:paraId="4A7AE5B4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25FDA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-Обновление и актуализация знаний воспитателей в вопросах использования </w:t>
            </w:r>
            <w:r w:rsidRPr="00425FDA">
              <w:rPr>
                <w:rFonts w:ascii="Times New Roman" w:eastAsia="Calibri" w:hAnsi="Times New Roman" w:cs="Times New Roman"/>
                <w:kern w:val="0"/>
                <w14:ligatures w14:val="none"/>
              </w:rPr>
              <w:lastRenderedPageBreak/>
              <w:t>инновационных подходов к построению речевого пространства.</w:t>
            </w:r>
          </w:p>
          <w:p w14:paraId="67CB0833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25FDA">
              <w:rPr>
                <w:rFonts w:ascii="Times New Roman" w:eastAsia="Calibri" w:hAnsi="Times New Roman" w:cs="Times New Roman"/>
                <w:kern w:val="0"/>
                <w14:ligatures w14:val="none"/>
              </w:rPr>
              <w:t>-Проанализировать состояние работы по речевому развитию детей в ДОО, наметить пути совершенствования в данном направлении.</w:t>
            </w:r>
          </w:p>
          <w:p w14:paraId="73067640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25FDA">
              <w:rPr>
                <w:rFonts w:ascii="Times New Roman" w:eastAsia="Calibri" w:hAnsi="Times New Roman" w:cs="Times New Roman"/>
                <w:kern w:val="0"/>
                <w14:ligatures w14:val="none"/>
              </w:rPr>
              <w:t>Повестка:</w:t>
            </w:r>
          </w:p>
          <w:p w14:paraId="59F35A67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25FDA">
              <w:rPr>
                <w:rFonts w:ascii="Times New Roman" w:eastAsia="Calibri" w:hAnsi="Times New Roman" w:cs="Times New Roman"/>
                <w:kern w:val="0"/>
                <w14:ligatures w14:val="none"/>
              </w:rPr>
              <w:t>Выполнение решений предыдущего педагогического совета.</w:t>
            </w:r>
          </w:p>
          <w:p w14:paraId="67E003A6" w14:textId="77777777" w:rsidR="00425FDA" w:rsidRPr="00425FDA" w:rsidRDefault="00425FDA" w:rsidP="00425FDA">
            <w:pPr>
              <w:numPr>
                <w:ilvl w:val="0"/>
                <w:numId w:val="1"/>
              </w:numPr>
              <w:spacing w:after="0" w:line="240" w:lineRule="auto"/>
              <w:ind w:left="196" w:hanging="196"/>
              <w:contextualSpacing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«Использование инновационных технологий в образовательной деятельности по речевому развитию</w:t>
            </w:r>
            <w:r w:rsidRPr="00425FDA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r w:rsidRPr="00425FDA">
              <w:rPr>
                <w:rFonts w:ascii="Times New Roman" w:eastAsia="Times New Roman" w:hAnsi="Times New Roman" w:cs="Times New Roman"/>
                <w:bCs/>
                <w:kern w:val="0"/>
                <w14:ligatures w14:val="none"/>
              </w:rPr>
              <w:t>детей дошкольного возраста в контексте ФГОС ДО и ФОП ДО» (доклад с презентацией)</w:t>
            </w:r>
          </w:p>
          <w:p w14:paraId="17F8D62B" w14:textId="77777777" w:rsidR="00425FDA" w:rsidRPr="00425FDA" w:rsidRDefault="00425FDA" w:rsidP="00425FDA">
            <w:pPr>
              <w:numPr>
                <w:ilvl w:val="0"/>
                <w:numId w:val="1"/>
              </w:numPr>
              <w:spacing w:after="0" w:line="240" w:lineRule="auto"/>
              <w:ind w:left="196" w:hanging="196"/>
              <w:contextualSpacing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25FDA">
              <w:rPr>
                <w:rFonts w:ascii="Times New Roman" w:eastAsia="Calibri" w:hAnsi="Times New Roman" w:cs="Times New Roman"/>
                <w:kern w:val="0"/>
                <w14:ligatures w14:val="none"/>
              </w:rPr>
              <w:t>Деловая игра «Речевой коллоквиум».</w:t>
            </w:r>
          </w:p>
          <w:p w14:paraId="403CE173" w14:textId="77777777" w:rsidR="00425FDA" w:rsidRPr="00425FDA" w:rsidRDefault="00425FDA" w:rsidP="00425FDA">
            <w:pPr>
              <w:spacing w:after="0" w:line="240" w:lineRule="auto"/>
              <w:ind w:left="196"/>
              <w:contextualSpacing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7AA1CA99" w14:textId="77777777" w:rsidR="00425FDA" w:rsidRPr="00425FDA" w:rsidRDefault="00425FDA" w:rsidP="00425FDA">
            <w:pPr>
              <w:spacing w:after="0" w:line="240" w:lineRule="auto"/>
              <w:ind w:left="196"/>
              <w:contextualSpacing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  <w:p w14:paraId="2BE636E9" w14:textId="77777777" w:rsidR="00425FDA" w:rsidRPr="00425FDA" w:rsidRDefault="00425FDA" w:rsidP="00425FDA">
            <w:pPr>
              <w:numPr>
                <w:ilvl w:val="0"/>
                <w:numId w:val="1"/>
              </w:numPr>
              <w:spacing w:after="0" w:line="240" w:lineRule="auto"/>
              <w:ind w:left="196" w:hanging="196"/>
              <w:contextualSpacing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25FDA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Аналитическая справка по тематическому контролю: «Условия для развития речи детей старшего дошкольного возраста в ДОО». </w:t>
            </w:r>
          </w:p>
          <w:p w14:paraId="39D54EB4" w14:textId="77777777" w:rsidR="00425FDA" w:rsidRPr="00425FDA" w:rsidRDefault="00425FDA" w:rsidP="00425FDA">
            <w:pPr>
              <w:numPr>
                <w:ilvl w:val="0"/>
                <w:numId w:val="1"/>
              </w:numPr>
              <w:spacing w:after="0" w:line="240" w:lineRule="auto"/>
              <w:ind w:left="196" w:hanging="196"/>
              <w:contextualSpacing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425FDA">
              <w:rPr>
                <w:rFonts w:ascii="Times New Roman" w:eastAsia="Calibri" w:hAnsi="Times New Roman" w:cs="Times New Roman"/>
                <w:kern w:val="0"/>
                <w14:ligatures w14:val="none"/>
              </w:rPr>
              <w:t>Подведение итогов и принятие решений педсовета.</w:t>
            </w:r>
            <w:bookmarkEnd w:id="6"/>
            <w:r w:rsidRPr="00425FDA">
              <w:rPr>
                <w:rFonts w:ascii="Times New Roman" w:eastAsia="Times New Roman" w:hAnsi="Times New Roman" w:cs="Times New Roman"/>
                <w:color w:val="C00000"/>
                <w:kern w:val="0"/>
                <w:lang w:eastAsia="ru-RU"/>
                <w14:ligatures w14:val="none"/>
              </w:rPr>
              <w:t xml:space="preserve">                                                                                               </w:t>
            </w:r>
            <w:bookmarkEnd w:id="3"/>
          </w:p>
          <w:p w14:paraId="473922DC" w14:textId="77777777" w:rsidR="00425FDA" w:rsidRPr="00425FDA" w:rsidRDefault="00425FDA" w:rsidP="00425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Подготовка к педсовету: </w:t>
            </w:r>
          </w:p>
          <w:p w14:paraId="75FB3918" w14:textId="77777777" w:rsidR="00425FDA" w:rsidRPr="00425FDA" w:rsidRDefault="00425FDA" w:rsidP="00425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1.Подготовка сообщений выступающих, оформление презентаций, подбор наглядного материала.</w:t>
            </w:r>
          </w:p>
          <w:p w14:paraId="41CA527E" w14:textId="77777777" w:rsidR="00425FDA" w:rsidRPr="00425FDA" w:rsidRDefault="00425FDA" w:rsidP="00425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2.Тематический контроль </w:t>
            </w:r>
            <w:r w:rsidRPr="00425FDA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«Условия для развития речи детей старшего дошкольного возраста в ДОО» </w:t>
            </w:r>
          </w:p>
          <w:p w14:paraId="09CB8085" w14:textId="77777777" w:rsidR="00425FDA" w:rsidRPr="00425FDA" w:rsidRDefault="00425FDA" w:rsidP="00425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3. Оперативный контроль: </w:t>
            </w:r>
            <w:r w:rsidRPr="00425FDA">
              <w:rPr>
                <w:rFonts w:ascii="Times New Roman" w:eastAsia="Calibri" w:hAnsi="Times New Roman" w:cs="Times New Roman"/>
                <w:kern w:val="0"/>
                <w14:ligatures w14:val="none"/>
              </w:rPr>
              <w:t>«Условия для развития речи детей</w:t>
            </w:r>
            <w:r w:rsidRPr="00425FD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младшего и среднего дошкольного возраста»                      </w:t>
            </w:r>
          </w:p>
          <w:p w14:paraId="5F0E3280" w14:textId="77777777" w:rsidR="00425FDA" w:rsidRPr="00425FDA" w:rsidRDefault="00425FDA" w:rsidP="00425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4.Разработка сценария деловой игры для педагогов.</w:t>
            </w:r>
          </w:p>
        </w:tc>
        <w:tc>
          <w:tcPr>
            <w:tcW w:w="10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3D94" w14:textId="77777777" w:rsidR="00425FDA" w:rsidRPr="00425FDA" w:rsidRDefault="00425FDA" w:rsidP="0042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28.01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31E1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79A559C7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57722DB7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52509A39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79396740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2A3B0DB1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36891A7D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44CA096C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15D8502D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26887CF4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5D2E75BB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5A675FA6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4ACD3F8B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3F0B81FA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37861C6D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2EFD5BD0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48B808B6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57331943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Заведующий Плохая Д.М.</w:t>
            </w:r>
          </w:p>
          <w:p w14:paraId="5E5D15CD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Воспитатели:</w:t>
            </w:r>
          </w:p>
          <w:p w14:paraId="341A39FB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Сидорова </w:t>
            </w:r>
            <w:proofErr w:type="gramStart"/>
            <w:r w:rsidRPr="00425FD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А.С.</w:t>
            </w:r>
            <w:proofErr w:type="gramEnd"/>
          </w:p>
          <w:p w14:paraId="6D2F2A39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:lang w:eastAsia="ru-RU"/>
                <w14:ligatures w14:val="none"/>
              </w:rPr>
            </w:pPr>
          </w:p>
          <w:p w14:paraId="4573B6F5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033E9E5D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144E0298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Воспитатели: Рыжая Н.В., </w:t>
            </w:r>
            <w:proofErr w:type="spellStart"/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Быковникова</w:t>
            </w:r>
            <w:proofErr w:type="spellEnd"/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proofErr w:type="gramStart"/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И.Ю.</w:t>
            </w:r>
            <w:proofErr w:type="gramEnd"/>
          </w:p>
          <w:p w14:paraId="0FC64C87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proofErr w:type="gramStart"/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Ст.воспитатель</w:t>
            </w:r>
            <w:proofErr w:type="spellEnd"/>
            <w:proofErr w:type="gramEnd"/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Сипягина И.А.</w:t>
            </w:r>
          </w:p>
        </w:tc>
      </w:tr>
      <w:tr w:rsidR="00425FDA" w:rsidRPr="00425FDA" w14:paraId="720C9D6E" w14:textId="77777777" w:rsidTr="00C0072B">
        <w:trPr>
          <w:trHeight w:val="80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5829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lastRenderedPageBreak/>
              <w:t>Руководство и контроль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9EFFE" w14:textId="77777777" w:rsidR="00425FDA" w:rsidRPr="00425FDA" w:rsidRDefault="00425FDA" w:rsidP="00425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kern w:val="0"/>
                <w:u w:val="single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i/>
                <w:kern w:val="0"/>
                <w:u w:val="single"/>
                <w:lang w:eastAsia="ru-RU"/>
                <w14:ligatures w14:val="none"/>
              </w:rPr>
              <w:t xml:space="preserve">Тематический контроль </w:t>
            </w:r>
          </w:p>
          <w:p w14:paraId="0FE8A79C" w14:textId="77777777" w:rsidR="00425FDA" w:rsidRPr="00425FDA" w:rsidRDefault="00425FDA" w:rsidP="00425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bookmarkStart w:id="8" w:name="_Hlk185933052"/>
            <w:r w:rsidRPr="00425FD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«Условия для развития речи детей старшего дошкольного возраста в ДОО» (группа старшего дошкольного возраста «Звездочка», подготовительные к школе группы «Бабочка», «Радуга»)</w:t>
            </w:r>
          </w:p>
          <w:bookmarkEnd w:id="8"/>
          <w:p w14:paraId="6B72D852" w14:textId="77777777" w:rsidR="00425FDA" w:rsidRPr="00425FDA" w:rsidRDefault="00425FDA" w:rsidP="00425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kern w:val="0"/>
                <w:u w:val="single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i/>
                <w:color w:val="000000"/>
                <w:kern w:val="0"/>
                <w:u w:val="single"/>
                <w:lang w:eastAsia="ru-RU"/>
                <w14:ligatures w14:val="none"/>
              </w:rPr>
              <w:t>Оперативный контроль:</w:t>
            </w:r>
          </w:p>
          <w:p w14:paraId="2FE1BB06" w14:textId="77777777" w:rsidR="00425FDA" w:rsidRPr="00425FDA" w:rsidRDefault="00425FDA" w:rsidP="00425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- </w:t>
            </w:r>
            <w:r w:rsidRPr="00425FD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Условия для развития речи детей</w:t>
            </w:r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младшего и среднего дошкольного возраста;</w:t>
            </w:r>
          </w:p>
          <w:p w14:paraId="01D0AB20" w14:textId="77777777" w:rsidR="00425FDA" w:rsidRPr="00425FDA" w:rsidRDefault="00425FDA" w:rsidP="00425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 Организация и проведение игр (подвижные, спортивные, сюжетно-ролевые, дидактические);</w:t>
            </w:r>
          </w:p>
          <w:p w14:paraId="3D41AB37" w14:textId="77777777" w:rsidR="00425FDA" w:rsidRPr="00425FDA" w:rsidRDefault="00425FDA" w:rsidP="00425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 Проведение праздников, досугов, развлечений;</w:t>
            </w:r>
          </w:p>
          <w:p w14:paraId="1B52267D" w14:textId="77777777" w:rsidR="00425FDA" w:rsidRPr="00425FDA" w:rsidRDefault="00425FDA" w:rsidP="00425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 Организация и проведение ООД;</w:t>
            </w:r>
          </w:p>
          <w:p w14:paraId="399B5B28" w14:textId="77777777" w:rsidR="00425FDA" w:rsidRPr="00425FDA" w:rsidRDefault="00425FDA" w:rsidP="00425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-Проверка планирования воспитательно-образовательной работы;</w:t>
            </w:r>
          </w:p>
          <w:p w14:paraId="1804EDE4" w14:textId="77777777" w:rsidR="00425FDA" w:rsidRPr="00425FDA" w:rsidRDefault="00425FDA" w:rsidP="00425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- Проверка центров игры;</w:t>
            </w:r>
          </w:p>
          <w:p w14:paraId="10270DEF" w14:textId="77777777" w:rsidR="00425FDA" w:rsidRPr="00425FDA" w:rsidRDefault="00425FDA" w:rsidP="00425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 Информация для родителей на сайте ДОО.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55F4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gramStart"/>
            <w:r w:rsidRPr="00425FD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lastRenderedPageBreak/>
              <w:t>15.01-23.01</w:t>
            </w:r>
            <w:proofErr w:type="gramEnd"/>
          </w:p>
          <w:p w14:paraId="69443A18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79759D5B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3022A8D1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3CB31E09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3E941D61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5337F179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243783A1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00C174B5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 течение месяца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70698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Комиссия тематического контроля</w:t>
            </w:r>
          </w:p>
          <w:p w14:paraId="5AB4A998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proofErr w:type="gramStart"/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Ст.воспитатель</w:t>
            </w:r>
            <w:proofErr w:type="spellEnd"/>
            <w:proofErr w:type="gramEnd"/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Сипягина И.А.</w:t>
            </w:r>
          </w:p>
          <w:p w14:paraId="5FDB1049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</w:tbl>
    <w:p w14:paraId="690067CA" w14:textId="77777777" w:rsidR="00425FDA" w:rsidRPr="00425FDA" w:rsidRDefault="00425FDA" w:rsidP="00425FD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lang w:eastAsia="ru-RU"/>
          <w14:ligatures w14:val="none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4961"/>
        <w:gridCol w:w="1053"/>
        <w:gridCol w:w="2207"/>
      </w:tblGrid>
      <w:tr w:rsidR="00425FDA" w:rsidRPr="00425FDA" w14:paraId="7A13D794" w14:textId="77777777" w:rsidTr="00C0072B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A0B3" w14:textId="77777777" w:rsidR="00425FDA" w:rsidRPr="00425FDA" w:rsidRDefault="00425FDA" w:rsidP="0042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2. Организационно - методические мероприятия.</w:t>
            </w:r>
          </w:p>
        </w:tc>
      </w:tr>
      <w:tr w:rsidR="00425FDA" w:rsidRPr="00425FDA" w14:paraId="16EC7370" w14:textId="77777777" w:rsidTr="00425FDA">
        <w:trPr>
          <w:trHeight w:val="172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3FD3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Мероприятия, посвященные тематическим дням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739F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Международный день «Спасибо» (11.01)</w:t>
            </w:r>
          </w:p>
          <w:p w14:paraId="4B3B58CD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3ECA9999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Неделя зимних игр и забав</w:t>
            </w:r>
          </w:p>
          <w:p w14:paraId="7D735659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4CC49762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«День снятия блокады Ленинграда» (27.01)</w:t>
            </w:r>
          </w:p>
          <w:p w14:paraId="2CF0589A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«День памяти жертв Холокоста» (27.01)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E929" w14:textId="77777777" w:rsidR="00425FDA" w:rsidRPr="00425FDA" w:rsidRDefault="00425FDA" w:rsidP="0042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  <w:p w14:paraId="2E947BE0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       </w:t>
            </w:r>
          </w:p>
          <w:p w14:paraId="1160F9C6" w14:textId="77777777" w:rsidR="00425FDA" w:rsidRPr="00425FDA" w:rsidRDefault="00425FDA" w:rsidP="00425FDA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</w:t>
            </w:r>
          </w:p>
          <w:p w14:paraId="505AD9A6" w14:textId="77777777" w:rsidR="00425FDA" w:rsidRPr="00425FDA" w:rsidRDefault="00425FDA" w:rsidP="00425FDA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     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CA266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Младшие, средние, старшие группы</w:t>
            </w:r>
          </w:p>
          <w:p w14:paraId="24CF0EE1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Все возрастные группы</w:t>
            </w:r>
          </w:p>
          <w:p w14:paraId="367A8FD3" w14:textId="77777777" w:rsidR="00425FDA" w:rsidRPr="00425FDA" w:rsidRDefault="00425FDA" w:rsidP="00425FDA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Подготовительные к школе группы</w:t>
            </w:r>
          </w:p>
        </w:tc>
      </w:tr>
      <w:tr w:rsidR="00425FDA" w:rsidRPr="00425FDA" w14:paraId="50BEC2E1" w14:textId="77777777" w:rsidTr="00C0072B">
        <w:trPr>
          <w:trHeight w:val="332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544BE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 xml:space="preserve">Развлечения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AD137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Музыкальные:</w:t>
            </w:r>
          </w:p>
          <w:p w14:paraId="5B38FA8E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«Посох Деда Мороза» - «Цыплята», </w:t>
            </w:r>
          </w:p>
          <w:p w14:paraId="33F0EFAE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младшая группа, </w:t>
            </w:r>
          </w:p>
          <w:p w14:paraId="3D27B4BC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«Путешествие в страну мультяшек» - средняя группа,</w:t>
            </w:r>
          </w:p>
          <w:p w14:paraId="374D77EC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«Зимушка-зима» - старшая </w:t>
            </w:r>
            <w:proofErr w:type="gramStart"/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группа,   </w:t>
            </w:r>
            <w:proofErr w:type="gramEnd"/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                                                                           </w:t>
            </w:r>
            <w:r w:rsidRPr="00425FD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«Наши ребятки поют колядки»- подготовительная группа</w:t>
            </w:r>
            <w:r w:rsidRPr="00425FDA">
              <w:rPr>
                <w:rFonts w:ascii="Times New Roman" w:eastAsia="Times New Roman" w:hAnsi="Times New Roman" w:cs="Times New Roman"/>
                <w:color w:val="C00000"/>
                <w:kern w:val="0"/>
                <w:lang w:eastAsia="ru-RU"/>
                <w14:ligatures w14:val="none"/>
              </w:rPr>
              <w:t xml:space="preserve">                   </w:t>
            </w:r>
          </w:p>
          <w:p w14:paraId="31FE7A98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gramStart"/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Физкультурные:   </w:t>
            </w:r>
            <w:proofErr w:type="gramEnd"/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                                                                   «Как медвежонок маму искал» - младшая группа,</w:t>
            </w:r>
          </w:p>
          <w:p w14:paraId="0AB1D53D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«Путешествие в зимний лес» - средняя групп,</w:t>
            </w:r>
          </w:p>
          <w:p w14:paraId="634E4B97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«Веселые старты» - старшая группа</w:t>
            </w:r>
          </w:p>
          <w:p w14:paraId="4DB6D62B" w14:textId="77777777" w:rsidR="00425FDA" w:rsidRPr="00425FDA" w:rsidRDefault="00425FDA" w:rsidP="00425FDA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«Страна зимних игр и развлечений» – подготовительные к школе группы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0230" w14:textId="77777777" w:rsidR="00425FDA" w:rsidRPr="00425FDA" w:rsidRDefault="00425FDA" w:rsidP="0042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77B7F215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66CEF933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2D3B172F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4EF53100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2F65BF6B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6D6D2D5B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1071F2D3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7E7D3861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24E8D621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136B7141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1BE4861C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28F99C31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9CA3D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Музыкальные руководители </w:t>
            </w:r>
            <w:proofErr w:type="spellStart"/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Панюта</w:t>
            </w:r>
            <w:proofErr w:type="spellEnd"/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Е.Н.,</w:t>
            </w:r>
          </w:p>
          <w:p w14:paraId="46002FBF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Коновалова </w:t>
            </w:r>
            <w:proofErr w:type="gramStart"/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М.Н.</w:t>
            </w:r>
            <w:proofErr w:type="gramEnd"/>
          </w:p>
          <w:p w14:paraId="103484F6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49DD8B49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53355905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40A4E511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10F48543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0FA904C7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62290AED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Инструктор по ФК Кузнецова </w:t>
            </w:r>
            <w:proofErr w:type="gramStart"/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Ю.Е.</w:t>
            </w:r>
            <w:proofErr w:type="gramEnd"/>
          </w:p>
          <w:p w14:paraId="5B950E9F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005ED284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425FDA" w:rsidRPr="00425FDA" w14:paraId="3160C7F4" w14:textId="77777777" w:rsidTr="00425FDA">
        <w:trPr>
          <w:trHeight w:val="607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72308" w14:textId="77777777" w:rsidR="00425FDA" w:rsidRPr="00425FDA" w:rsidRDefault="00425FDA" w:rsidP="00425FDA">
            <w:pPr>
              <w:spacing w:after="20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7C458" w14:textId="77777777" w:rsidR="00425FDA" w:rsidRPr="00425FDA" w:rsidRDefault="00425FDA" w:rsidP="00425FDA">
            <w:pPr>
              <w:spacing w:after="20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Открытие месячника оборонно-массовой и военно-патриотической работы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4706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23.01</w:t>
            </w:r>
          </w:p>
        </w:tc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58FF7" w14:textId="77777777" w:rsidR="00425FDA" w:rsidRPr="00425FDA" w:rsidRDefault="00425FDA" w:rsidP="00425FDA">
            <w:pPr>
              <w:spacing w:after="20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425FDA" w:rsidRPr="00425FDA" w14:paraId="02208816" w14:textId="77777777" w:rsidTr="00C0072B"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3B195" w14:textId="77777777" w:rsidR="00425FDA" w:rsidRPr="00425FDA" w:rsidRDefault="00425FDA" w:rsidP="00425FDA">
            <w:pPr>
              <w:spacing w:after="0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3.Работа с родительской общественностью</w:t>
            </w:r>
          </w:p>
        </w:tc>
      </w:tr>
      <w:tr w:rsidR="00425FDA" w:rsidRPr="00425FDA" w14:paraId="78AA6579" w14:textId="77777777" w:rsidTr="00C0072B">
        <w:trPr>
          <w:trHeight w:val="823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5722" w14:textId="77777777" w:rsidR="00425FDA" w:rsidRPr="00425FDA" w:rsidRDefault="00425FDA" w:rsidP="00425FD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Консультации для родителей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89475" w14:textId="77777777" w:rsidR="00425FDA" w:rsidRPr="00425FDA" w:rsidRDefault="00425FDA" w:rsidP="00425FDA">
            <w:pPr>
              <w:spacing w:after="0" w:line="240" w:lineRule="auto"/>
              <w:ind w:left="-61"/>
              <w:rPr>
                <w:rFonts w:ascii="Times New Roman" w:eastAsia="Times New Roman" w:hAnsi="Times New Roman" w:cs="Times New Roman"/>
                <w:color w:val="C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«Как научить ребенка читать»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44CED" w14:textId="77777777" w:rsidR="00425FDA" w:rsidRPr="00425FDA" w:rsidRDefault="00425FDA" w:rsidP="0042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2D31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Учитель-логопед </w:t>
            </w:r>
            <w:proofErr w:type="spellStart"/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Мокринская</w:t>
            </w:r>
            <w:proofErr w:type="spellEnd"/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И.Н.</w:t>
            </w:r>
          </w:p>
        </w:tc>
      </w:tr>
      <w:tr w:rsidR="00425FDA" w:rsidRPr="00425FDA" w14:paraId="71037D75" w14:textId="77777777" w:rsidTr="00C0072B">
        <w:trPr>
          <w:trHeight w:val="88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3C765" w14:textId="77777777" w:rsidR="00425FDA" w:rsidRPr="00425FDA" w:rsidRDefault="00425FDA" w:rsidP="00425FD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 xml:space="preserve">Взаимодействие с родителями в организации работы в рамках месячника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55204" w14:textId="77777777" w:rsidR="00425FDA" w:rsidRPr="00425FDA" w:rsidRDefault="00425FDA" w:rsidP="00425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Открытие месячника оборонно-массовой и военно-патриотической работы.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6BF8" w14:textId="77777777" w:rsidR="00425FDA" w:rsidRPr="00425FDA" w:rsidRDefault="00425FDA" w:rsidP="0042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3077F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Педагоги групп дошкольного возраста</w:t>
            </w:r>
          </w:p>
        </w:tc>
      </w:tr>
      <w:tr w:rsidR="00425FDA" w:rsidRPr="00425FDA" w14:paraId="180A58D6" w14:textId="77777777" w:rsidTr="00C0072B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E80B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AF43" w14:textId="77777777" w:rsidR="00425FDA" w:rsidRPr="00425FDA" w:rsidRDefault="00425FDA" w:rsidP="00425FDA">
            <w:pPr>
              <w:spacing w:after="0" w:line="240" w:lineRule="auto"/>
              <w:ind w:left="298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4.Административно – хозяйственная деятельность</w:t>
            </w:r>
          </w:p>
        </w:tc>
      </w:tr>
      <w:tr w:rsidR="00425FDA" w:rsidRPr="00425FDA" w14:paraId="26BD5999" w14:textId="77777777" w:rsidTr="00C0072B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EC5C2" w14:textId="77777777" w:rsidR="00425FDA" w:rsidRPr="00425FDA" w:rsidRDefault="00425FDA" w:rsidP="00425FDA">
            <w:pPr>
              <w:spacing w:after="0" w:line="240" w:lineRule="auto"/>
              <w:ind w:left="-51" w:right="-8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Производственное совещание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59046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1. Утверждение правил внутреннего трудового распорядка.</w:t>
            </w:r>
          </w:p>
          <w:p w14:paraId="26AC9D61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2. </w:t>
            </w:r>
            <w:proofErr w:type="gramStart"/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Ознакомление  с</w:t>
            </w:r>
            <w:proofErr w:type="gramEnd"/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должностными инструкциями. 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64CF" w14:textId="77777777" w:rsidR="00425FDA" w:rsidRPr="00425FDA" w:rsidRDefault="00425FDA" w:rsidP="0042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740E397B" w14:textId="77777777" w:rsidR="00425FDA" w:rsidRPr="00425FDA" w:rsidRDefault="00425FDA" w:rsidP="0042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</w:t>
            </w:r>
          </w:p>
          <w:p w14:paraId="60C00D2E" w14:textId="77777777" w:rsidR="00425FDA" w:rsidRPr="00425FDA" w:rsidRDefault="00425FDA" w:rsidP="0042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69453" w14:textId="77777777" w:rsidR="00425FDA" w:rsidRPr="00425FDA" w:rsidRDefault="00425FDA" w:rsidP="00425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Заведующий  </w:t>
            </w:r>
          </w:p>
          <w:p w14:paraId="5734FC3B" w14:textId="77777777" w:rsidR="00425FDA" w:rsidRPr="00425FDA" w:rsidRDefault="00425FDA" w:rsidP="00425F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Зав.хоз</w:t>
            </w:r>
            <w:proofErr w:type="spellEnd"/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.</w:t>
            </w:r>
          </w:p>
        </w:tc>
      </w:tr>
      <w:tr w:rsidR="00425FDA" w:rsidRPr="00425FDA" w14:paraId="3742AD07" w14:textId="77777777" w:rsidTr="00C0072B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30737" w14:textId="77777777" w:rsidR="00425FDA" w:rsidRPr="00425FDA" w:rsidRDefault="00425FDA" w:rsidP="00425FDA">
            <w:pPr>
              <w:spacing w:after="0" w:line="240" w:lineRule="auto"/>
              <w:ind w:left="-51" w:right="-8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Оперативные совещания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B181" w14:textId="77777777" w:rsidR="00425FDA" w:rsidRPr="00425FDA" w:rsidRDefault="00425FDA" w:rsidP="00425FDA">
            <w:pPr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1. Итоги работы за декабрь.</w:t>
            </w:r>
          </w:p>
          <w:p w14:paraId="171E8A9E" w14:textId="77777777" w:rsidR="00425FDA" w:rsidRPr="00425FDA" w:rsidRDefault="00425FDA" w:rsidP="00425FDA">
            <w:pPr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2. Отчет ответственного по охране труда о результатах контроля.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88055" w14:textId="77777777" w:rsidR="00425FDA" w:rsidRPr="00425FDA" w:rsidRDefault="00425FDA" w:rsidP="0042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</w:t>
            </w:r>
          </w:p>
          <w:p w14:paraId="061FE173" w14:textId="77777777" w:rsidR="00425FDA" w:rsidRPr="00425FDA" w:rsidRDefault="00425FDA" w:rsidP="0042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10189E78" w14:textId="77777777" w:rsidR="00425FDA" w:rsidRPr="00425FDA" w:rsidRDefault="00425FDA" w:rsidP="0042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42315" w14:textId="77777777" w:rsidR="00425FDA" w:rsidRPr="00425FDA" w:rsidRDefault="00425FDA" w:rsidP="00425FDA">
            <w:pPr>
              <w:spacing w:after="20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425FDA" w:rsidRPr="00425FDA" w14:paraId="5F5A13F6" w14:textId="77777777" w:rsidTr="00C0072B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4BB90" w14:textId="77777777" w:rsidR="00425FDA" w:rsidRPr="00425FDA" w:rsidRDefault="00425FDA" w:rsidP="00425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Контроли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C4ADF" w14:textId="77777777" w:rsidR="00425FDA" w:rsidRPr="00425FDA" w:rsidRDefault="00425FDA" w:rsidP="00425FDA">
            <w:pPr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1. Оперативный </w:t>
            </w:r>
            <w:proofErr w:type="gramStart"/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контроль  ведения</w:t>
            </w:r>
            <w:proofErr w:type="gramEnd"/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документации всех служб.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11265" w14:textId="77777777" w:rsidR="00425FDA" w:rsidRPr="00425FDA" w:rsidRDefault="00425FDA" w:rsidP="0042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</w:tc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B8E2D" w14:textId="77777777" w:rsidR="00425FDA" w:rsidRPr="00425FDA" w:rsidRDefault="00425FDA" w:rsidP="00425FDA">
            <w:pPr>
              <w:spacing w:after="20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425FDA" w:rsidRPr="00425FDA" w14:paraId="7F2A5F47" w14:textId="77777777" w:rsidTr="00C0072B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CA660" w14:textId="77777777" w:rsidR="00425FDA" w:rsidRPr="00425FDA" w:rsidRDefault="00425FDA" w:rsidP="00425FDA">
            <w:pPr>
              <w:spacing w:after="0" w:line="240" w:lineRule="auto"/>
              <w:ind w:left="-108" w:right="-80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Мероприятия по обеспечению безопасности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7AD4" w14:textId="77777777" w:rsidR="00425FDA" w:rsidRPr="00425FDA" w:rsidRDefault="00425FDA" w:rsidP="00425FDA">
            <w:pPr>
              <w:spacing w:after="0" w:line="240" w:lineRule="auto"/>
              <w:ind w:left="-61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1. Инструктаж по противопожарной безопасности. </w:t>
            </w:r>
          </w:p>
          <w:p w14:paraId="763FFB91" w14:textId="77777777" w:rsidR="00425FDA" w:rsidRPr="00425FDA" w:rsidRDefault="00425FDA" w:rsidP="00425FDA">
            <w:pPr>
              <w:spacing w:after="0" w:line="240" w:lineRule="auto"/>
              <w:ind w:left="-61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2. Инструктаж по охране труда. </w:t>
            </w:r>
          </w:p>
          <w:p w14:paraId="0FA2E0BD" w14:textId="77777777" w:rsidR="00425FDA" w:rsidRPr="00425FDA" w:rsidRDefault="00425FDA" w:rsidP="00425FDA">
            <w:pPr>
              <w:spacing w:after="0" w:line="240" w:lineRule="auto"/>
              <w:ind w:left="-60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3.Плановая проверка работы кнопки тревожной сигнализации и средств мобильной связи.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7E43" w14:textId="77777777" w:rsidR="00425FDA" w:rsidRPr="00425FDA" w:rsidRDefault="00425FDA" w:rsidP="0042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3</w:t>
            </w:r>
          </w:p>
          <w:p w14:paraId="39BCB4BF" w14:textId="77777777" w:rsidR="00425FDA" w:rsidRPr="00425FDA" w:rsidRDefault="00425FDA" w:rsidP="0042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176EC627" w14:textId="77777777" w:rsidR="00425FDA" w:rsidRPr="00425FDA" w:rsidRDefault="00425FDA" w:rsidP="0042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0FB47394" w14:textId="77777777" w:rsidR="00425FDA" w:rsidRPr="00425FDA" w:rsidRDefault="00425FDA" w:rsidP="00425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425FDA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4</w:t>
            </w:r>
          </w:p>
        </w:tc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AB17" w14:textId="77777777" w:rsidR="00425FDA" w:rsidRPr="00425FDA" w:rsidRDefault="00425FDA" w:rsidP="00425FDA">
            <w:pPr>
              <w:spacing w:after="200" w:line="240" w:lineRule="auto"/>
              <w:rPr>
                <w:rFonts w:ascii="Calibri" w:eastAsia="Times New Roman" w:hAnsi="Calibri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bookmarkEnd w:id="0"/>
    </w:tbl>
    <w:p w14:paraId="17962367" w14:textId="77777777" w:rsidR="00425FDA" w:rsidRPr="00425FDA" w:rsidRDefault="00425FDA" w:rsidP="00425FD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lang w:eastAsia="ru-RU"/>
          <w14:ligatures w14:val="none"/>
        </w:rPr>
      </w:pPr>
    </w:p>
    <w:p w14:paraId="75D8DC97" w14:textId="77777777" w:rsidR="00425FDA" w:rsidRPr="00425FDA" w:rsidRDefault="00425FDA" w:rsidP="00425FD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lang w:eastAsia="ru-RU"/>
          <w14:ligatures w14:val="none"/>
        </w:rPr>
      </w:pPr>
    </w:p>
    <w:p w14:paraId="1B937336" w14:textId="77777777" w:rsidR="00425FDA" w:rsidRPr="00425FDA" w:rsidRDefault="00425FDA" w:rsidP="00425FD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lang w:eastAsia="ru-RU"/>
          <w14:ligatures w14:val="none"/>
        </w:rPr>
      </w:pPr>
    </w:p>
    <w:p w14:paraId="02B796E4" w14:textId="77777777" w:rsidR="00425FDA" w:rsidRPr="00425FDA" w:rsidRDefault="00425FDA" w:rsidP="00425FDA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kern w:val="0"/>
          <w:lang w:eastAsia="ru-RU"/>
          <w14:ligatures w14:val="none"/>
        </w:rPr>
      </w:pPr>
    </w:p>
    <w:p w14:paraId="7AFC6812" w14:textId="77777777" w:rsidR="00321D13" w:rsidRDefault="00321D13"/>
    <w:sectPr w:rsidR="00321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F436CB"/>
    <w:multiLevelType w:val="hybridMultilevel"/>
    <w:tmpl w:val="CF4AE9E4"/>
    <w:lvl w:ilvl="0" w:tplc="988E0DCC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791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9A"/>
    <w:rsid w:val="0030459A"/>
    <w:rsid w:val="00321D13"/>
    <w:rsid w:val="00425FDA"/>
    <w:rsid w:val="006574A9"/>
    <w:rsid w:val="00D1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C19B5"/>
  <w15:chartTrackingRefBased/>
  <w15:docId w15:val="{7705E763-E186-45F1-9AAA-4EB854D4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045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4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45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5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45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45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45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45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45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5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045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045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0459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0459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0459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0459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0459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0459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045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04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45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045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04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0459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0459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0459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045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0459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045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935</Words>
  <Characters>5336</Characters>
  <Application>Microsoft Office Word</Application>
  <DocSecurity>0</DocSecurity>
  <Lines>44</Lines>
  <Paragraphs>12</Paragraphs>
  <ScaleCrop>false</ScaleCrop>
  <Company/>
  <LinksUpToDate>false</LinksUpToDate>
  <CharactersWithSpaces>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sadik572024@outlook.com</dc:creator>
  <cp:keywords/>
  <dc:description/>
  <cp:lastModifiedBy>sadik572024@outlook.com</cp:lastModifiedBy>
  <cp:revision>3</cp:revision>
  <dcterms:created xsi:type="dcterms:W3CDTF">2024-12-25T06:59:00Z</dcterms:created>
  <dcterms:modified xsi:type="dcterms:W3CDTF">2024-12-25T07:04:00Z</dcterms:modified>
</cp:coreProperties>
</file>