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B67D" w14:textId="77777777" w:rsidR="00201F5F" w:rsidRPr="00D74554" w:rsidRDefault="00201F5F" w:rsidP="00D74554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CEDFF8" w14:textId="4CFD1B21" w:rsidR="00BA6F70" w:rsidRPr="00D74554" w:rsidRDefault="00BA6F70" w:rsidP="00D74554">
      <w:pPr>
        <w:pStyle w:val="a5"/>
        <w:spacing w:after="0" w:line="315" w:lineRule="atLeast"/>
        <w:jc w:val="center"/>
        <w:rPr>
          <w:rFonts w:ascii="Times New Roman" w:hAnsi="Times New Roman"/>
          <w:b/>
          <w:bCs/>
          <w:color w:val="000000"/>
        </w:rPr>
      </w:pPr>
      <w:r w:rsidRPr="00D74554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Муниципальное </w:t>
      </w:r>
      <w:r w:rsidR="00E23233">
        <w:rPr>
          <w:rFonts w:ascii="Times New Roman" w:hAnsi="Times New Roman"/>
          <w:b/>
          <w:bCs/>
          <w:color w:val="000000"/>
          <w:shd w:val="clear" w:color="auto" w:fill="FFFFFF"/>
        </w:rPr>
        <w:t>автономное</w:t>
      </w:r>
      <w:r w:rsidRPr="00D74554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дошкольное образовательное учреждение</w:t>
      </w:r>
    </w:p>
    <w:p w14:paraId="6B72F09A" w14:textId="77777777" w:rsidR="00BA6F70" w:rsidRPr="00D74554" w:rsidRDefault="00BA6F70" w:rsidP="00D74554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D74554">
        <w:rPr>
          <w:rFonts w:ascii="Times New Roman" w:hAnsi="Times New Roman"/>
          <w:b/>
          <w:bCs/>
          <w:color w:val="000000"/>
        </w:rPr>
        <w:t>муниципального образования город Краснодар</w:t>
      </w:r>
      <w:r w:rsidRPr="00D74554">
        <w:rPr>
          <w:rFonts w:ascii="Times New Roman" w:hAnsi="Times New Roman"/>
          <w:b/>
          <w:bCs/>
          <w:color w:val="000000"/>
        </w:rPr>
        <w:br/>
        <w:t>«Детский сад общеразвивающего вида № 57»</w:t>
      </w:r>
    </w:p>
    <w:p w14:paraId="4FEB7A0D" w14:textId="77777777" w:rsidR="00BA6F70" w:rsidRPr="00D74554" w:rsidRDefault="00BA6F70" w:rsidP="00BA6F70">
      <w:pPr>
        <w:pStyle w:val="a5"/>
        <w:rPr>
          <w:b/>
          <w:bCs/>
        </w:rPr>
      </w:pPr>
      <w:r w:rsidRPr="00D74554">
        <w:rPr>
          <w:b/>
          <w:bCs/>
        </w:rPr>
        <w:br/>
      </w:r>
    </w:p>
    <w:p w14:paraId="411E27B8" w14:textId="77777777" w:rsidR="00BA6F70" w:rsidRDefault="00BA6F70" w:rsidP="00BA6F70">
      <w:pPr>
        <w:pStyle w:val="a5"/>
      </w:pPr>
    </w:p>
    <w:p w14:paraId="7222AB1A" w14:textId="77777777" w:rsidR="00BA6F70" w:rsidRDefault="00BA6F70" w:rsidP="00BA6F70">
      <w:pPr>
        <w:pStyle w:val="a5"/>
      </w:pPr>
    </w:p>
    <w:p w14:paraId="3A76A03B" w14:textId="77777777" w:rsidR="00BA6F70" w:rsidRDefault="00BA6F70" w:rsidP="00BA6F70">
      <w:pPr>
        <w:pStyle w:val="a5"/>
      </w:pPr>
    </w:p>
    <w:p w14:paraId="33853709" w14:textId="370AF570" w:rsidR="00BA6F70" w:rsidRDefault="00BA6F70" w:rsidP="00BA6F70">
      <w:pPr>
        <w:pStyle w:val="a5"/>
      </w:pPr>
      <w:r>
        <w:br/>
      </w:r>
    </w:p>
    <w:p w14:paraId="189D2E1C" w14:textId="77777777" w:rsidR="00BA6F70" w:rsidRDefault="00BA6F70" w:rsidP="00BA6F70">
      <w:pPr>
        <w:pStyle w:val="a5"/>
        <w:spacing w:after="0" w:line="331" w:lineRule="auto"/>
        <w:jc w:val="center"/>
        <w:rPr>
          <w:rFonts w:ascii="Times New Roman" w:hAnsi="Times New Roman"/>
          <w:b/>
          <w:color w:val="000000"/>
          <w:sz w:val="44"/>
        </w:rPr>
      </w:pPr>
      <w:r>
        <w:rPr>
          <w:rFonts w:ascii="Times New Roman" w:hAnsi="Times New Roman"/>
          <w:b/>
          <w:color w:val="000000"/>
          <w:sz w:val="44"/>
        </w:rPr>
        <w:t>Консультация для родителей</w:t>
      </w:r>
    </w:p>
    <w:p w14:paraId="60FEB9D8" w14:textId="1BE4FA04" w:rsidR="00BA6F70" w:rsidRDefault="00BA6F70" w:rsidP="00BA6F70">
      <w:pPr>
        <w:pStyle w:val="a5"/>
        <w:spacing w:after="0" w:line="331" w:lineRule="auto"/>
        <w:jc w:val="center"/>
        <w:rPr>
          <w:rFonts w:ascii="Times New Roman" w:hAnsi="Times New Roman"/>
          <w:b/>
          <w:color w:val="000000"/>
          <w:sz w:val="44"/>
        </w:rPr>
      </w:pPr>
      <w:r>
        <w:rPr>
          <w:rFonts w:ascii="Times New Roman" w:hAnsi="Times New Roman"/>
          <w:b/>
          <w:color w:val="000000"/>
          <w:sz w:val="44"/>
        </w:rPr>
        <w:t>«Воспитание самостоятельности у детей старшего дошкольного возраста»</w:t>
      </w:r>
    </w:p>
    <w:p w14:paraId="272C6CDC" w14:textId="77777777" w:rsidR="00BA6F70" w:rsidRDefault="00BA6F70" w:rsidP="00BA6F70">
      <w:pPr>
        <w:pStyle w:val="a5"/>
      </w:pPr>
    </w:p>
    <w:p w14:paraId="6E590225" w14:textId="77777777" w:rsidR="00BA6F70" w:rsidRDefault="00BA6F70" w:rsidP="00BA6F70">
      <w:pPr>
        <w:pStyle w:val="a5"/>
        <w:spacing w:after="0" w:line="331" w:lineRule="auto"/>
        <w:jc w:val="right"/>
        <w:rPr>
          <w:rFonts w:ascii="Times New Roman" w:hAnsi="Times New Roman"/>
          <w:color w:val="000000"/>
          <w:sz w:val="28"/>
        </w:rPr>
      </w:pPr>
    </w:p>
    <w:p w14:paraId="67B4378E" w14:textId="77777777" w:rsidR="00BA6F70" w:rsidRDefault="00BA6F70" w:rsidP="00BA6F70">
      <w:pPr>
        <w:pStyle w:val="a5"/>
        <w:spacing w:after="0" w:line="331" w:lineRule="auto"/>
        <w:jc w:val="right"/>
        <w:rPr>
          <w:rFonts w:ascii="Times New Roman" w:hAnsi="Times New Roman"/>
          <w:color w:val="000000"/>
          <w:sz w:val="28"/>
        </w:rPr>
      </w:pPr>
    </w:p>
    <w:p w14:paraId="07C43501" w14:textId="77777777" w:rsidR="00BA6F70" w:rsidRDefault="00BA6F70" w:rsidP="00BA6F70">
      <w:pPr>
        <w:pStyle w:val="a5"/>
        <w:spacing w:after="0" w:line="331" w:lineRule="auto"/>
        <w:jc w:val="right"/>
        <w:rPr>
          <w:rFonts w:ascii="Times New Roman" w:hAnsi="Times New Roman"/>
          <w:color w:val="000000"/>
          <w:sz w:val="28"/>
        </w:rPr>
      </w:pPr>
    </w:p>
    <w:p w14:paraId="0D3228DB" w14:textId="77777777" w:rsidR="00BA6F70" w:rsidRDefault="00BA6F70" w:rsidP="00BA6F70">
      <w:pPr>
        <w:pStyle w:val="a5"/>
        <w:spacing w:after="0" w:line="331" w:lineRule="auto"/>
        <w:jc w:val="right"/>
        <w:rPr>
          <w:rFonts w:ascii="Times New Roman" w:hAnsi="Times New Roman"/>
          <w:color w:val="000000"/>
          <w:sz w:val="28"/>
        </w:rPr>
      </w:pPr>
    </w:p>
    <w:p w14:paraId="66598238" w14:textId="77777777" w:rsidR="00BA6F70" w:rsidRDefault="00BA6F70" w:rsidP="00BA6F70">
      <w:pPr>
        <w:pStyle w:val="a5"/>
        <w:spacing w:after="0" w:line="331" w:lineRule="auto"/>
        <w:jc w:val="right"/>
        <w:rPr>
          <w:rFonts w:ascii="Times New Roman" w:hAnsi="Times New Roman"/>
          <w:color w:val="000000"/>
          <w:sz w:val="28"/>
        </w:rPr>
      </w:pPr>
    </w:p>
    <w:p w14:paraId="35F9FB69" w14:textId="77777777" w:rsidR="00BA6F70" w:rsidRDefault="00BA6F70" w:rsidP="00BA6F70">
      <w:pPr>
        <w:pStyle w:val="a5"/>
        <w:spacing w:after="0" w:line="331" w:lineRule="auto"/>
        <w:jc w:val="right"/>
        <w:rPr>
          <w:rFonts w:ascii="Times New Roman" w:hAnsi="Times New Roman"/>
          <w:color w:val="000000"/>
          <w:sz w:val="28"/>
        </w:rPr>
      </w:pPr>
    </w:p>
    <w:p w14:paraId="58560398" w14:textId="3905FE4F" w:rsidR="00BA6F70" w:rsidRDefault="00BA6F70" w:rsidP="00BA6F70">
      <w:pPr>
        <w:pStyle w:val="a5"/>
        <w:spacing w:after="0" w:line="331" w:lineRule="auto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Подготовила:</w:t>
      </w:r>
    </w:p>
    <w:p w14:paraId="76D4B43C" w14:textId="6A3BB883" w:rsidR="00BA6F70" w:rsidRDefault="00BA6F70" w:rsidP="00BA6F70">
      <w:pPr>
        <w:pStyle w:val="a5"/>
        <w:spacing w:after="200" w:line="331" w:lineRule="auto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 Нарожнева Ирина Николаевна</w:t>
      </w:r>
    </w:p>
    <w:p w14:paraId="59134FB7" w14:textId="5AAD738F" w:rsidR="00BA6F70" w:rsidRDefault="00BA6F70" w:rsidP="00BA6F70">
      <w:pPr>
        <w:pStyle w:val="a5"/>
        <w:spacing w:after="200" w:line="331" w:lineRule="auto"/>
        <w:jc w:val="right"/>
        <w:rPr>
          <w:color w:val="000000"/>
        </w:rPr>
      </w:pPr>
    </w:p>
    <w:p w14:paraId="4B3728DD" w14:textId="1E27800D" w:rsidR="00BA6F70" w:rsidRDefault="00BA6F70" w:rsidP="00BA6F70">
      <w:pPr>
        <w:pStyle w:val="a5"/>
        <w:spacing w:after="200" w:line="331" w:lineRule="auto"/>
        <w:jc w:val="right"/>
        <w:rPr>
          <w:color w:val="000000"/>
        </w:rPr>
      </w:pPr>
    </w:p>
    <w:p w14:paraId="7B6FE415" w14:textId="77777777" w:rsidR="00BA6F70" w:rsidRDefault="00BA6F70" w:rsidP="00BA6F70">
      <w:pPr>
        <w:pStyle w:val="a5"/>
        <w:spacing w:after="200" w:line="331" w:lineRule="auto"/>
        <w:jc w:val="right"/>
        <w:rPr>
          <w:color w:val="000000"/>
        </w:rPr>
      </w:pPr>
    </w:p>
    <w:p w14:paraId="601F6C05" w14:textId="522EB566" w:rsidR="00BA6F70" w:rsidRDefault="00BA6F70" w:rsidP="00BA6F70">
      <w:pPr>
        <w:pStyle w:val="a5"/>
        <w:spacing w:after="200" w:line="331" w:lineRule="auto"/>
        <w:jc w:val="right"/>
        <w:rPr>
          <w:color w:val="000000"/>
        </w:rPr>
      </w:pPr>
    </w:p>
    <w:p w14:paraId="78AECA58" w14:textId="77777777" w:rsidR="00BA6F70" w:rsidRDefault="00BA6F70" w:rsidP="00BA6F70">
      <w:pPr>
        <w:pStyle w:val="a5"/>
        <w:spacing w:after="200" w:line="331" w:lineRule="auto"/>
        <w:jc w:val="right"/>
        <w:rPr>
          <w:color w:val="000000"/>
        </w:rPr>
      </w:pPr>
    </w:p>
    <w:p w14:paraId="21128B85" w14:textId="77777777" w:rsidR="00D74554" w:rsidRDefault="00D74554" w:rsidP="00BA6F70">
      <w:pPr>
        <w:pStyle w:val="a5"/>
        <w:spacing w:after="200" w:line="331" w:lineRule="auto"/>
        <w:jc w:val="right"/>
        <w:rPr>
          <w:color w:val="000000"/>
        </w:rPr>
      </w:pPr>
    </w:p>
    <w:p w14:paraId="658C26C8" w14:textId="77777777" w:rsidR="00D74554" w:rsidRDefault="00BA6F70" w:rsidP="00D74554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BA6F70">
        <w:rPr>
          <w:rFonts w:ascii="Times New Roman" w:hAnsi="Times New Roman"/>
          <w:color w:val="000000"/>
          <w:sz w:val="24"/>
          <w:szCs w:val="24"/>
        </w:rPr>
        <w:t>Январь, 2025г</w:t>
      </w:r>
      <w:bookmarkStart w:id="0" w:name="docs-internal-guid-1e0c65d5-7fff-3eb3-59"/>
      <w:bookmarkEnd w:id="0"/>
    </w:p>
    <w:p w14:paraId="0217CD36" w14:textId="5FFF7082" w:rsidR="00C610EC" w:rsidRPr="00D74554" w:rsidRDefault="00545E8C" w:rsidP="00D74554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45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Воспитание самостоятельности у детей дошкольного возраста, особенно в подготовительной группе, является важной задачей. Это время, когда дети начинают активно исследовать мир и развивать навыки, которые пригодятся им в школе и жизни.</w:t>
      </w:r>
      <w:r w:rsidR="00F9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5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45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очему это важно и как мож</w:t>
      </w:r>
      <w:r w:rsidR="00F9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Pr="00545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этому процессу.</w:t>
      </w:r>
    </w:p>
    <w:p w14:paraId="307E8D44" w14:textId="524749FD" w:rsidR="00C610EC" w:rsidRDefault="00C610EC" w:rsidP="00D7455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610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Почему самостоятельность важна?</w:t>
      </w:r>
    </w:p>
    <w:p w14:paraId="21A9E53A" w14:textId="16DE01BC" w:rsidR="00C610EC" w:rsidRDefault="00C610EC" w:rsidP="00D7455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уверенности.</w:t>
      </w:r>
      <w:r w:rsidR="00D74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5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Самостоятельные дети обычно обладают большей уверенностью в себе. Они учатся верить в свои способности и больше не боятся пробовать новое.</w:t>
      </w:r>
    </w:p>
    <w:p w14:paraId="1AA5D078" w14:textId="38443C56" w:rsidR="00C610EC" w:rsidRDefault="00C610EC" w:rsidP="00D7455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10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ответственности.</w:t>
      </w:r>
      <w:r w:rsidR="00D74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дети выполняют задания самостоятельно, они понимают важность ответственности за свои действия и решения.</w:t>
      </w:r>
    </w:p>
    <w:p w14:paraId="14B8C7AE" w14:textId="53C29A01" w:rsidR="00C610EC" w:rsidRPr="00D74554" w:rsidRDefault="00C610EC" w:rsidP="00D74554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10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 принятия решений.</w:t>
      </w:r>
      <w:r w:rsidR="00D74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5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Самостоятельность способствует развитию критического мышления и навыков принятия решений, что очень важно для будущего</w:t>
      </w:r>
      <w:r w:rsidR="00D74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5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обучения.</w:t>
      </w:r>
      <w:r w:rsidRPr="00545E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6DE1">
        <w:rPr>
          <w:rFonts w:ascii="Times New Roman" w:hAnsi="Times New Roman" w:cs="Times New Roman"/>
          <w:b/>
          <w:bCs/>
          <w:sz w:val="28"/>
          <w:szCs w:val="28"/>
        </w:rPr>
        <w:t>Как развить самостоятельность у детей?</w:t>
      </w:r>
    </w:p>
    <w:p w14:paraId="17CDBF82" w14:textId="3015B530" w:rsidR="00106DE1" w:rsidRDefault="00106DE1" w:rsidP="00D745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Создавайте условия для самостоятельности. Обеспечьте доступ к игрушкам, материалам и инструментам. Убедитесь, что ваша домашняя среда безопасна для самостоятельных игр и экспериментов.</w:t>
      </w:r>
    </w:p>
    <w:p w14:paraId="4BD4B007" w14:textId="5E079564" w:rsidR="00106DE1" w:rsidRDefault="00106DE1" w:rsidP="00D745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DE1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Давайте ребенку возможность выбора. Позвольте вашему ребенку выбирать между несколькими вариантами, будь то одежда, еда или занятия. Это поможет чувствовать ему </w:t>
      </w:r>
      <w:r w:rsidR="00D74554">
        <w:rPr>
          <w:rFonts w:ascii="Times New Roman" w:hAnsi="Times New Roman" w:cs="Times New Roman"/>
          <w:sz w:val="28"/>
          <w:szCs w:val="28"/>
        </w:rPr>
        <w:t xml:space="preserve">себя </w:t>
      </w:r>
      <w:r>
        <w:rPr>
          <w:rFonts w:ascii="Times New Roman" w:hAnsi="Times New Roman" w:cs="Times New Roman"/>
          <w:sz w:val="28"/>
          <w:szCs w:val="28"/>
        </w:rPr>
        <w:t>уверенно.</w:t>
      </w:r>
    </w:p>
    <w:p w14:paraId="3B43B364" w14:textId="28A808C6" w:rsidR="00106DE1" w:rsidRPr="00D74554" w:rsidRDefault="00106DE1" w:rsidP="00D745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DE1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рутинные действия.</w:t>
      </w:r>
      <w:r w:rsidR="00D74554">
        <w:rPr>
          <w:rFonts w:ascii="Times New Roman" w:hAnsi="Times New Roman" w:cs="Times New Roman"/>
          <w:sz w:val="28"/>
          <w:szCs w:val="28"/>
        </w:rPr>
        <w:t xml:space="preserve"> </w:t>
      </w:r>
      <w:r w:rsidRPr="00545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привычек поможет детям научиться выполнять повседневные задачи без помощи. Например, утренние ритуалы, такие как одевание 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умывание могут быть выполнены самостоятельно.</w:t>
      </w:r>
    </w:p>
    <w:p w14:paraId="56739044" w14:textId="67761520" w:rsidR="004E36FD" w:rsidRDefault="00106DE1" w:rsidP="00D7455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5.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Научите справляться с трудностями.</w:t>
      </w:r>
      <w:r w:rsidR="00D74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36FD" w:rsidRPr="00545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ребенок сталкивается с проблемой, не спешите ему помогать. Попросите его подумать, как он может справиться сам. Это развивает</w:t>
      </w:r>
      <w:r w:rsidR="004E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уверенность и умение решать задачи.</w:t>
      </w:r>
    </w:p>
    <w:p w14:paraId="2F68F3D0" w14:textId="45ECFBED" w:rsidR="004E36FD" w:rsidRDefault="004E36FD" w:rsidP="00D7455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E36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Практические рекомендации</w:t>
      </w:r>
    </w:p>
    <w:p w14:paraId="101DB312" w14:textId="77777777" w:rsidR="00F90EE2" w:rsidRPr="00F90EE2" w:rsidRDefault="004E36FD" w:rsidP="00E23233">
      <w:pPr>
        <w:pStyle w:val="a4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Используйте практические задачи: задания вроде помощи в приготовлении пищи или уборке способствуют развитию самостоятельности.</w:t>
      </w:r>
    </w:p>
    <w:p w14:paraId="083C8554" w14:textId="77777777" w:rsidR="00F90EE2" w:rsidRPr="00F90EE2" w:rsidRDefault="004E36FD" w:rsidP="00E23233">
      <w:pPr>
        <w:pStyle w:val="a4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Поддерживайте интерес к обучению: читайте книги, рассказывайте истории о том, как ваши дети смогут осуществлять самостоятельные действия.</w:t>
      </w:r>
    </w:p>
    <w:p w14:paraId="4BEC59B1" w14:textId="626C1A04" w:rsidR="00F90EE2" w:rsidRPr="00D74554" w:rsidRDefault="004E36FD" w:rsidP="00E23233">
      <w:pPr>
        <w:pStyle w:val="a4"/>
        <w:numPr>
          <w:ilvl w:val="0"/>
          <w:numId w:val="6"/>
        </w:numPr>
        <w:spacing w:after="0" w:line="276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Обсуждайте успехи и неудачи. Говорите с ребенком о том, что у него получилось, а что не очень. Это поможет ему учиться на опыте.</w:t>
      </w:r>
    </w:p>
    <w:p w14:paraId="3A87EBCA" w14:textId="0272259C" w:rsidR="00F90EE2" w:rsidRDefault="00BA6F70" w:rsidP="00E2323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23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0EE2" w:rsidRPr="00545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самостоятельности </w:t>
      </w:r>
      <w:r w:rsidR="00F90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90EE2" w:rsidRPr="00545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важный шаг в подготовке вашего ребенка к школе и взрослой жизни. Поддерживайте его в стремлении к независимости, создавая условия и предоставляя возможности для развития. Это поможет ему стать уверенной и ответственной личностью.</w:t>
      </w:r>
    </w:p>
    <w:p w14:paraId="0B6D67D2" w14:textId="77777777" w:rsidR="00F90EE2" w:rsidRDefault="00F90EE2" w:rsidP="00D7455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90EE2" w:rsidSect="00D7455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65BA"/>
    <w:multiLevelType w:val="hybridMultilevel"/>
    <w:tmpl w:val="9CCA74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077202A"/>
    <w:multiLevelType w:val="hybridMultilevel"/>
    <w:tmpl w:val="65A004C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47C0FEE"/>
    <w:multiLevelType w:val="hybridMultilevel"/>
    <w:tmpl w:val="8A0A0A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51917A9B"/>
    <w:multiLevelType w:val="hybridMultilevel"/>
    <w:tmpl w:val="D430C1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E0B0430"/>
    <w:multiLevelType w:val="hybridMultilevel"/>
    <w:tmpl w:val="A8F2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76EF4"/>
    <w:multiLevelType w:val="hybridMultilevel"/>
    <w:tmpl w:val="FB4072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368190412">
    <w:abstractNumId w:val="4"/>
  </w:num>
  <w:num w:numId="2" w16cid:durableId="1867981326">
    <w:abstractNumId w:val="0"/>
  </w:num>
  <w:num w:numId="3" w16cid:durableId="13508232">
    <w:abstractNumId w:val="1"/>
  </w:num>
  <w:num w:numId="4" w16cid:durableId="890460088">
    <w:abstractNumId w:val="2"/>
  </w:num>
  <w:num w:numId="5" w16cid:durableId="246501787">
    <w:abstractNumId w:val="3"/>
  </w:num>
  <w:num w:numId="6" w16cid:durableId="446773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7C"/>
    <w:rsid w:val="00106DE1"/>
    <w:rsid w:val="0017428A"/>
    <w:rsid w:val="00201F5F"/>
    <w:rsid w:val="00232A89"/>
    <w:rsid w:val="003E7627"/>
    <w:rsid w:val="004E36FD"/>
    <w:rsid w:val="00545E8C"/>
    <w:rsid w:val="00735745"/>
    <w:rsid w:val="00BA6F70"/>
    <w:rsid w:val="00C610EC"/>
    <w:rsid w:val="00C6777C"/>
    <w:rsid w:val="00D74554"/>
    <w:rsid w:val="00E23233"/>
    <w:rsid w:val="00F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32D"/>
  <w15:chartTrackingRefBased/>
  <w15:docId w15:val="{FCE2E814-0368-489F-A144-B0B6C5EA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5E8C"/>
    <w:rPr>
      <w:b/>
      <w:bCs/>
    </w:rPr>
  </w:style>
  <w:style w:type="paragraph" w:styleId="a4">
    <w:name w:val="List Paragraph"/>
    <w:basedOn w:val="a"/>
    <w:uiPriority w:val="34"/>
    <w:qFormat/>
    <w:rsid w:val="004E36FD"/>
    <w:pPr>
      <w:ind w:left="720"/>
      <w:contextualSpacing/>
    </w:pPr>
  </w:style>
  <w:style w:type="paragraph" w:styleId="a5">
    <w:name w:val="Body Text"/>
    <w:basedOn w:val="a"/>
    <w:link w:val="a6"/>
    <w:rsid w:val="00BA6F70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BA6F70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Филиченко</dc:creator>
  <cp:keywords/>
  <dc:description/>
  <cp:lastModifiedBy>sadik572024@outlook.com</cp:lastModifiedBy>
  <cp:revision>4</cp:revision>
  <dcterms:created xsi:type="dcterms:W3CDTF">2025-01-29T18:01:00Z</dcterms:created>
  <dcterms:modified xsi:type="dcterms:W3CDTF">2025-02-05T09:22:00Z</dcterms:modified>
</cp:coreProperties>
</file>