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0F" w:rsidRDefault="00607F0F" w:rsidP="009F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620456" w:rsidRPr="009F4A0B" w:rsidRDefault="00620456" w:rsidP="009F4A0B">
      <w:pPr>
        <w:pStyle w:val="a6"/>
        <w:spacing w:before="150" w:after="0" w:line="315" w:lineRule="atLeast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Pr="009F4A0B">
        <w:rPr>
          <w:rFonts w:ascii="Times New Roman" w:hAnsi="Times New Roman"/>
          <w:b/>
          <w:bCs/>
          <w:color w:val="000000"/>
          <w:shd w:val="clear" w:color="auto" w:fill="FFFFFF"/>
        </w:rPr>
        <w:t>Муниципальное автономное дошкольное образовательное учреждение</w:t>
      </w:r>
    </w:p>
    <w:p w:rsidR="00620456" w:rsidRPr="009F4A0B" w:rsidRDefault="00620456" w:rsidP="009F4A0B">
      <w:pPr>
        <w:pStyle w:val="a6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9F4A0B">
        <w:rPr>
          <w:rFonts w:ascii="Times New Roman" w:hAnsi="Times New Roman"/>
          <w:b/>
          <w:bCs/>
          <w:color w:val="000000"/>
        </w:rPr>
        <w:t>муниципального образования город Краснодар</w:t>
      </w:r>
      <w:r w:rsidRPr="009F4A0B">
        <w:rPr>
          <w:rFonts w:ascii="Times New Roman" w:hAnsi="Times New Roman"/>
          <w:b/>
          <w:bCs/>
          <w:color w:val="000000"/>
        </w:rPr>
        <w:br/>
        <w:t>«Детский сад общеразвивающего вида № 57»</w:t>
      </w:r>
    </w:p>
    <w:p w:rsidR="00620456" w:rsidRPr="009F4A0B" w:rsidRDefault="00620456" w:rsidP="00620456">
      <w:pPr>
        <w:pStyle w:val="a3"/>
        <w:shd w:val="clear" w:color="auto" w:fill="FFFFFF"/>
        <w:spacing w:before="0" w:after="150"/>
        <w:jc w:val="center"/>
      </w:pPr>
      <w:r w:rsidRPr="009F4A0B">
        <w:rPr>
          <w:b/>
          <w:bCs/>
        </w:rPr>
        <w:br/>
      </w:r>
      <w:r w:rsidRPr="009F4A0B">
        <w:br/>
      </w:r>
      <w:r w:rsidRPr="009F4A0B">
        <w:br/>
      </w:r>
    </w:p>
    <w:p w:rsidR="009F4A0B" w:rsidRDefault="009F4A0B" w:rsidP="00620456">
      <w:pPr>
        <w:pStyle w:val="a3"/>
        <w:shd w:val="clear" w:color="auto" w:fill="FFFFFF"/>
        <w:spacing w:before="0" w:after="150"/>
        <w:jc w:val="center"/>
      </w:pPr>
    </w:p>
    <w:p w:rsidR="009F4A0B" w:rsidRDefault="009F4A0B" w:rsidP="00620456">
      <w:pPr>
        <w:pStyle w:val="a3"/>
        <w:shd w:val="clear" w:color="auto" w:fill="FFFFFF"/>
        <w:spacing w:before="0" w:after="150"/>
        <w:jc w:val="center"/>
      </w:pPr>
    </w:p>
    <w:p w:rsidR="009F4A0B" w:rsidRDefault="009F4A0B" w:rsidP="00620456">
      <w:pPr>
        <w:pStyle w:val="a3"/>
        <w:shd w:val="clear" w:color="auto" w:fill="FFFFFF"/>
        <w:spacing w:before="0" w:after="150"/>
        <w:jc w:val="center"/>
      </w:pPr>
    </w:p>
    <w:p w:rsidR="009F4A0B" w:rsidRPr="009F4A0B" w:rsidRDefault="009F4A0B" w:rsidP="00620456">
      <w:pPr>
        <w:pStyle w:val="a3"/>
        <w:shd w:val="clear" w:color="auto" w:fill="FFFFFF"/>
        <w:spacing w:before="0" w:after="150"/>
        <w:jc w:val="center"/>
        <w:rPr>
          <w:sz w:val="32"/>
          <w:szCs w:val="32"/>
        </w:rPr>
      </w:pPr>
    </w:p>
    <w:p w:rsidR="00620456" w:rsidRPr="009F4A0B" w:rsidRDefault="00620456" w:rsidP="00620456">
      <w:pPr>
        <w:pStyle w:val="a6"/>
        <w:spacing w:after="0" w:line="328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F4A0B">
        <w:rPr>
          <w:rFonts w:ascii="Times New Roman" w:hAnsi="Times New Roman"/>
          <w:b/>
          <w:color w:val="000000"/>
          <w:sz w:val="32"/>
          <w:szCs w:val="32"/>
        </w:rPr>
        <w:t>Консультация для родителей</w:t>
      </w:r>
    </w:p>
    <w:p w:rsidR="00620456" w:rsidRPr="009F4A0B" w:rsidRDefault="00620456" w:rsidP="00620456">
      <w:pPr>
        <w:pStyle w:val="a6"/>
        <w:spacing w:after="0" w:line="328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9F4A0B">
        <w:rPr>
          <w:rFonts w:ascii="Times New Roman" w:hAnsi="Times New Roman"/>
          <w:b/>
          <w:color w:val="000000"/>
          <w:sz w:val="32"/>
          <w:szCs w:val="32"/>
        </w:rPr>
        <w:t>«Дисциплина. Границы дозволенного»</w:t>
      </w:r>
    </w:p>
    <w:p w:rsidR="00620456" w:rsidRPr="009F4A0B" w:rsidRDefault="00620456" w:rsidP="00620456">
      <w:pPr>
        <w:pStyle w:val="a6"/>
        <w:spacing w:after="0" w:line="328" w:lineRule="auto"/>
        <w:jc w:val="right"/>
        <w:rPr>
          <w:sz w:val="32"/>
          <w:szCs w:val="32"/>
        </w:rPr>
      </w:pPr>
    </w:p>
    <w:p w:rsidR="00620456" w:rsidRPr="009F4A0B" w:rsidRDefault="00620456" w:rsidP="00620456">
      <w:pPr>
        <w:pStyle w:val="a6"/>
        <w:spacing w:after="0" w:line="328" w:lineRule="auto"/>
        <w:jc w:val="right"/>
        <w:rPr>
          <w:rFonts w:ascii="Times New Roman" w:hAnsi="Times New Roman"/>
          <w:color w:val="000000"/>
          <w:sz w:val="32"/>
          <w:szCs w:val="32"/>
        </w:rPr>
      </w:pPr>
    </w:p>
    <w:p w:rsidR="00620456" w:rsidRDefault="00620456" w:rsidP="00620456">
      <w:pPr>
        <w:pStyle w:val="a6"/>
        <w:spacing w:after="0" w:line="328" w:lineRule="auto"/>
        <w:jc w:val="right"/>
        <w:rPr>
          <w:rFonts w:ascii="Times New Roman" w:hAnsi="Times New Roman"/>
          <w:color w:val="000000"/>
          <w:sz w:val="28"/>
        </w:rPr>
      </w:pPr>
    </w:p>
    <w:p w:rsidR="00620456" w:rsidRDefault="00620456" w:rsidP="00620456">
      <w:pPr>
        <w:pStyle w:val="a6"/>
        <w:spacing w:after="0" w:line="328" w:lineRule="auto"/>
        <w:jc w:val="right"/>
        <w:rPr>
          <w:rFonts w:ascii="Times New Roman" w:hAnsi="Times New Roman"/>
          <w:color w:val="000000"/>
          <w:sz w:val="28"/>
        </w:rPr>
      </w:pPr>
    </w:p>
    <w:p w:rsidR="00620456" w:rsidRDefault="00620456" w:rsidP="00620456">
      <w:pPr>
        <w:pStyle w:val="a6"/>
        <w:spacing w:after="0" w:line="328" w:lineRule="auto"/>
        <w:jc w:val="right"/>
        <w:rPr>
          <w:rFonts w:ascii="Times New Roman" w:hAnsi="Times New Roman"/>
          <w:color w:val="000000"/>
          <w:sz w:val="28"/>
        </w:rPr>
      </w:pPr>
    </w:p>
    <w:p w:rsidR="00620456" w:rsidRDefault="00620456" w:rsidP="00620456">
      <w:pPr>
        <w:pStyle w:val="a6"/>
        <w:spacing w:after="0" w:line="328" w:lineRule="auto"/>
        <w:jc w:val="right"/>
        <w:rPr>
          <w:rFonts w:ascii="Times New Roman" w:hAnsi="Times New Roman"/>
          <w:color w:val="000000"/>
          <w:sz w:val="28"/>
        </w:rPr>
      </w:pPr>
    </w:p>
    <w:p w:rsidR="00620456" w:rsidRDefault="00620456" w:rsidP="00620456">
      <w:pPr>
        <w:pStyle w:val="a6"/>
        <w:spacing w:after="0" w:line="328" w:lineRule="auto"/>
        <w:jc w:val="right"/>
        <w:rPr>
          <w:rFonts w:ascii="Times New Roman" w:hAnsi="Times New Roman"/>
          <w:color w:val="000000"/>
          <w:sz w:val="28"/>
        </w:rPr>
      </w:pPr>
    </w:p>
    <w:p w:rsidR="00620456" w:rsidRDefault="00620456" w:rsidP="00620456">
      <w:pPr>
        <w:pStyle w:val="a6"/>
        <w:spacing w:after="0" w:line="328" w:lineRule="auto"/>
        <w:jc w:val="right"/>
        <w:rPr>
          <w:rFonts w:ascii="Times New Roman" w:hAnsi="Times New Roman"/>
          <w:color w:val="000000"/>
          <w:sz w:val="28"/>
        </w:rPr>
      </w:pPr>
    </w:p>
    <w:p w:rsidR="00620456" w:rsidRDefault="00620456" w:rsidP="00F70A6D">
      <w:pPr>
        <w:pStyle w:val="a6"/>
        <w:spacing w:after="0" w:line="328" w:lineRule="auto"/>
        <w:rPr>
          <w:rFonts w:ascii="Times New Roman" w:hAnsi="Times New Roman"/>
          <w:color w:val="000000"/>
          <w:sz w:val="28"/>
        </w:rPr>
      </w:pPr>
    </w:p>
    <w:p w:rsidR="00620456" w:rsidRDefault="00620456" w:rsidP="00620456">
      <w:pPr>
        <w:pStyle w:val="a6"/>
        <w:spacing w:after="0" w:line="328" w:lineRule="auto"/>
        <w:jc w:val="right"/>
        <w:rPr>
          <w:rFonts w:ascii="Times New Roman" w:hAnsi="Times New Roman"/>
          <w:color w:val="000000"/>
          <w:sz w:val="28"/>
        </w:rPr>
      </w:pPr>
    </w:p>
    <w:p w:rsidR="009F4A0B" w:rsidRDefault="009F4A0B" w:rsidP="00E25B89">
      <w:pPr>
        <w:pStyle w:val="a6"/>
        <w:spacing w:after="0" w:line="328" w:lineRule="auto"/>
        <w:jc w:val="center"/>
        <w:rPr>
          <w:rFonts w:ascii="Times New Roman" w:hAnsi="Times New Roman"/>
          <w:color w:val="000000"/>
          <w:sz w:val="28"/>
        </w:rPr>
      </w:pPr>
    </w:p>
    <w:p w:rsidR="009F4A0B" w:rsidRDefault="009F4A0B" w:rsidP="00620456">
      <w:pPr>
        <w:pStyle w:val="a6"/>
        <w:spacing w:after="0" w:line="328" w:lineRule="auto"/>
        <w:jc w:val="right"/>
        <w:rPr>
          <w:rFonts w:ascii="Times New Roman" w:hAnsi="Times New Roman"/>
          <w:color w:val="000000"/>
          <w:sz w:val="28"/>
        </w:rPr>
      </w:pPr>
    </w:p>
    <w:p w:rsidR="00620456" w:rsidRDefault="00620456" w:rsidP="00620456">
      <w:pPr>
        <w:pStyle w:val="a6"/>
        <w:spacing w:after="0" w:line="328" w:lineRule="auto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Подготовила:</w:t>
      </w:r>
    </w:p>
    <w:p w:rsidR="00620456" w:rsidRDefault="00620456" w:rsidP="00620456">
      <w:pPr>
        <w:pStyle w:val="a6"/>
        <w:spacing w:after="200" w:line="328" w:lineRule="auto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воспитатель </w:t>
      </w:r>
      <w:proofErr w:type="spellStart"/>
      <w:r>
        <w:rPr>
          <w:rFonts w:ascii="Times New Roman" w:hAnsi="Times New Roman"/>
          <w:color w:val="000000"/>
          <w:sz w:val="28"/>
        </w:rPr>
        <w:t>Нарожнева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</w:t>
      </w:r>
      <w:r w:rsidR="009F4A0B">
        <w:rPr>
          <w:rFonts w:ascii="Times New Roman" w:hAnsi="Times New Roman"/>
          <w:color w:val="000000"/>
          <w:sz w:val="28"/>
        </w:rPr>
        <w:t>рина Николаевна</w:t>
      </w:r>
    </w:p>
    <w:p w:rsidR="00584561" w:rsidRDefault="00584561" w:rsidP="00620456">
      <w:pPr>
        <w:pStyle w:val="a6"/>
        <w:spacing w:after="200" w:line="328" w:lineRule="auto"/>
        <w:jc w:val="right"/>
        <w:rPr>
          <w:rFonts w:ascii="Times New Roman" w:hAnsi="Times New Roman"/>
          <w:color w:val="000000"/>
          <w:sz w:val="28"/>
        </w:rPr>
      </w:pPr>
    </w:p>
    <w:p w:rsidR="00620456" w:rsidRPr="00E25B89" w:rsidRDefault="00620456" w:rsidP="00E25B89">
      <w:pPr>
        <w:jc w:val="center"/>
      </w:pPr>
    </w:p>
    <w:p w:rsidR="00607F0F" w:rsidRPr="00E25B89" w:rsidRDefault="00620456" w:rsidP="00E25B89">
      <w:pPr>
        <w:jc w:val="center"/>
        <w:rPr>
          <w:sz w:val="24"/>
        </w:rPr>
      </w:pPr>
      <w:r w:rsidRPr="00E25B89">
        <w:rPr>
          <w:sz w:val="24"/>
        </w:rPr>
        <w:t>Февраль 2025г.</w:t>
      </w:r>
    </w:p>
    <w:p w:rsidR="00584561" w:rsidRPr="00E25B89" w:rsidRDefault="00584561" w:rsidP="00E25B89">
      <w:pPr>
        <w:jc w:val="center"/>
      </w:pPr>
    </w:p>
    <w:p w:rsidR="002773EF" w:rsidRDefault="002773EF" w:rsidP="009F4A0B">
      <w:pPr>
        <w:pStyle w:val="a6"/>
        <w:spacing w:after="200" w:line="328" w:lineRule="auto"/>
        <w:jc w:val="center"/>
        <w:rPr>
          <w:sz w:val="28"/>
          <w:szCs w:val="28"/>
        </w:rPr>
      </w:pPr>
    </w:p>
    <w:p w:rsidR="002773EF" w:rsidRPr="009F4A0B" w:rsidRDefault="002773EF" w:rsidP="009F4A0B">
      <w:pPr>
        <w:pStyle w:val="a6"/>
        <w:spacing w:after="200" w:line="328" w:lineRule="auto"/>
        <w:jc w:val="center"/>
        <w:rPr>
          <w:sz w:val="28"/>
          <w:szCs w:val="28"/>
        </w:rPr>
      </w:pPr>
    </w:p>
    <w:p w:rsidR="008F1610" w:rsidRPr="00D2029D" w:rsidRDefault="009E0D16" w:rsidP="009F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="00D00046"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Дошкольный возраст— это период, когда ребенок активно формирует свою личность, учится взаимодействовать с миром и усваивает социальные нормы. </w:t>
      </w:r>
      <w:r w:rsidR="008F1610" w:rsidRPr="00D20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подготовки к школе дети сталкиваются с новыми требованиями и ожиданиями, как со стороны взрослых, так и со стороны общества. Важно, чтобы ребёнок </w:t>
      </w:r>
      <w:r w:rsidR="008F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дошкольного возраста </w:t>
      </w:r>
      <w:r w:rsidR="008F1610" w:rsidRPr="00D20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понимал границы дозволенного и умел соблюдать дисциплину. Это поможет ему успешно адаптироваться к школьной жизни и наладить отношения с одноклассниками и учителями.</w:t>
      </w:r>
    </w:p>
    <w:p w:rsidR="008F1610" w:rsidRPr="00D2029D" w:rsidRDefault="008F1610" w:rsidP="009F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дисциплина?</w:t>
      </w:r>
    </w:p>
    <w:p w:rsidR="008F1610" w:rsidRPr="00D2029D" w:rsidRDefault="008F1610" w:rsidP="009F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029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— это система правил и норм поведения, которые помогают организовать жизнь человека и общества. Она необходима для обеспечения порядка и безопасности, а также для развития личности.</w:t>
      </w:r>
    </w:p>
    <w:p w:rsidR="0068531A" w:rsidRPr="0068531A" w:rsidRDefault="0068531A" w:rsidP="009F4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Почему дисциплина важна?</w:t>
      </w:r>
    </w:p>
    <w:p w:rsidR="0068531A" w:rsidRPr="0068531A" w:rsidRDefault="0068531A" w:rsidP="009F4A0B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Дисциплина — это не система наказаний, а </w:t>
      </w: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инструмент безопасности и развития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Она помогает:</w:t>
      </w:r>
    </w:p>
    <w:p w:rsidR="0068531A" w:rsidRPr="0068531A" w:rsidRDefault="0068531A" w:rsidP="009F4A0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Обеспечить физическую и эмоциональную безопасность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(например, правило «не выбегать на дорогу» или «не обижать животных»).</w:t>
      </w:r>
    </w:p>
    <w:p w:rsidR="0068531A" w:rsidRPr="0068531A" w:rsidRDefault="0068531A" w:rsidP="009F4A0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Сформировать социальные навыки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 умение делиться, уважать личные границы других, соблюдать режим.</w:t>
      </w:r>
    </w:p>
    <w:p w:rsidR="0068531A" w:rsidRPr="0068531A" w:rsidRDefault="0068531A" w:rsidP="009F4A0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Развить самоконтроль и ответственность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— основы для будущей успешной учебы и социализации.</w:t>
      </w:r>
    </w:p>
    <w:p w:rsidR="0068531A" w:rsidRPr="0068531A" w:rsidRDefault="0068531A" w:rsidP="009F4A0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Создать предсказуемую среду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которая снижает тревожность. Ребенок чувствует себя уверенно, зная, что мир вокруг упорядочен.</w:t>
      </w:r>
    </w:p>
    <w:p w:rsidR="009E0D16" w:rsidRDefault="0068531A" w:rsidP="009F4A0B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Важно!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Границы — это не ограничение свободы, а «рамки», внутри которых ребенок может безопасно исследовать мир.</w:t>
      </w:r>
    </w:p>
    <w:p w:rsidR="002749FC" w:rsidRDefault="0068531A" w:rsidP="009F4A0B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Принципы установления границ</w:t>
      </w:r>
    </w:p>
    <w:p w:rsidR="0068531A" w:rsidRPr="0068531A" w:rsidRDefault="0068531A" w:rsidP="009F4A0B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1. Четкость и конкретность</w:t>
      </w:r>
    </w:p>
    <w:p w:rsidR="0068531A" w:rsidRPr="0068531A" w:rsidRDefault="0068531A" w:rsidP="009F4A0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Избегайте абстрактных формулировок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Вместо: «Веди себя прилично» → «В магазине мы говорим спокойным голосом и держимся за мамину руку».</w:t>
      </w:r>
    </w:p>
    <w:p w:rsidR="00905E61" w:rsidRDefault="0068531A" w:rsidP="009F4A0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Озвучивайте правила заранее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Перед походом в гости объясните: «Там нельзя бегать и кричать, но можно играть с игрушками хозяев, если они разрешат».</w:t>
      </w:r>
    </w:p>
    <w:p w:rsidR="000E4048" w:rsidRPr="000E4048" w:rsidRDefault="000E4048" w:rsidP="009F4A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0E404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2. Последовательность</w:t>
      </w:r>
    </w:p>
    <w:p w:rsidR="0068531A" w:rsidRPr="0068531A" w:rsidRDefault="0068531A" w:rsidP="009F4A0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Если сегодня вы разрешаете прыгать на диване, а завтра ругаете за это, ребенок теряет ориентиры.</w:t>
      </w:r>
    </w:p>
    <w:p w:rsidR="00027523" w:rsidRPr="002A1275" w:rsidRDefault="0068531A" w:rsidP="009F4A0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Исключения допустимы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но их нужно объяснять: «Обычно мы не едим сладкое перед обедом, но сегодня праздник — можно взять одну конфету».</w:t>
      </w:r>
    </w:p>
    <w:p w:rsidR="000F11B3" w:rsidRDefault="000F11B3" w:rsidP="009F4A0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02752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3. Учет возрастных особенностей</w:t>
      </w:r>
      <w:r w:rsidR="00027523" w:rsidRPr="0002752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.</w:t>
      </w:r>
    </w:p>
    <w:p w:rsidR="00292BB3" w:rsidRDefault="00292BB3" w:rsidP="009F4A0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D202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должны соответствовать возрасту и уровню развития ребёнка. Например, для детей подготовительной группы границы могут быть более строгими, чем для младших дошкольников.</w:t>
      </w:r>
    </w:p>
    <w:p w:rsidR="00292BB3" w:rsidRPr="00D2029D" w:rsidRDefault="00292BB3" w:rsidP="009F4A0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BB3" w:rsidRPr="00D2029D" w:rsidRDefault="00292BB3" w:rsidP="009F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границ дозволенного для детей подготовительной группы:</w:t>
      </w:r>
    </w:p>
    <w:p w:rsidR="00292BB3" w:rsidRPr="00D2029D" w:rsidRDefault="00292BB3" w:rsidP="009F4A0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бить других детей.</w:t>
      </w:r>
    </w:p>
    <w:p w:rsidR="00292BB3" w:rsidRPr="00D2029D" w:rsidRDefault="00292BB3" w:rsidP="009F4A0B">
      <w:pPr>
        <w:numPr>
          <w:ilvl w:val="0"/>
          <w:numId w:val="5"/>
        </w:numPr>
        <w:shd w:val="clear" w:color="auto" w:fill="FFFFFF"/>
        <w:spacing w:before="7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брать чужие вещи без разрешения.</w:t>
      </w:r>
    </w:p>
    <w:p w:rsidR="00292BB3" w:rsidRPr="00D2029D" w:rsidRDefault="00292BB3" w:rsidP="009F4A0B">
      <w:pPr>
        <w:numPr>
          <w:ilvl w:val="0"/>
          <w:numId w:val="5"/>
        </w:numPr>
        <w:shd w:val="clear" w:color="auto" w:fill="FFFFFF"/>
        <w:spacing w:before="7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кричать и мешать другим.</w:t>
      </w:r>
    </w:p>
    <w:p w:rsidR="00292BB3" w:rsidRPr="00D2029D" w:rsidRDefault="00292BB3" w:rsidP="009F4A0B">
      <w:pPr>
        <w:numPr>
          <w:ilvl w:val="0"/>
          <w:numId w:val="5"/>
        </w:numPr>
        <w:shd w:val="clear" w:color="auto" w:fill="FFFFFF"/>
        <w:spacing w:before="7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9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соблюдать режим дня.</w:t>
      </w:r>
    </w:p>
    <w:p w:rsidR="0068531A" w:rsidRPr="002A1275" w:rsidRDefault="00292BB3" w:rsidP="009F4A0B">
      <w:pPr>
        <w:numPr>
          <w:ilvl w:val="0"/>
          <w:numId w:val="5"/>
        </w:numPr>
        <w:shd w:val="clear" w:color="auto" w:fill="FFFFFF"/>
        <w:spacing w:before="7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9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выполнять поручения воспитателя или родителя.</w:t>
      </w:r>
    </w:p>
    <w:p w:rsidR="0068531A" w:rsidRPr="0068531A" w:rsidRDefault="0068531A" w:rsidP="009F4A0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4. Объяснение причин</w:t>
      </w:r>
    </w:p>
    <w:p w:rsidR="0068531A" w:rsidRPr="0068531A" w:rsidRDefault="0068531A" w:rsidP="009F4A0B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Дети охотнее принимают правила, если понимают их смысл:</w:t>
      </w:r>
    </w:p>
    <w:p w:rsidR="0068531A" w:rsidRPr="0068531A" w:rsidRDefault="0068531A" w:rsidP="009F4A0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«Мы не смотрим мультики перед сном, потому что яркий свет мешает заснуть».</w:t>
      </w:r>
    </w:p>
    <w:p w:rsidR="000075CB" w:rsidRDefault="0068531A" w:rsidP="009F4A0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«Нужно делиться игрушками в садике, чтобы все дети могли играть вместе».</w:t>
      </w:r>
    </w:p>
    <w:p w:rsidR="000E4048" w:rsidRPr="000E4048" w:rsidRDefault="000E4048" w:rsidP="009F4A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0E404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5. Право выбора</w:t>
      </w:r>
    </w:p>
    <w:p w:rsidR="0068531A" w:rsidRPr="0068531A" w:rsidRDefault="0068531A" w:rsidP="009F4A0B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Предоставляйте ребенку возможность принимать решения в рамках правил:</w:t>
      </w:r>
    </w:p>
    <w:p w:rsidR="0068531A" w:rsidRPr="0068531A" w:rsidRDefault="0068531A" w:rsidP="009F4A0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«Ты наденешь синие штаны или зеленые?»</w:t>
      </w:r>
    </w:p>
    <w:p w:rsidR="0068531A" w:rsidRPr="0068531A" w:rsidRDefault="0068531A" w:rsidP="009F4A0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«Сначала соберем конструктор, а потом почитаем книжку. С чего начнем?»</w:t>
      </w:r>
    </w:p>
    <w:p w:rsidR="002921C6" w:rsidRDefault="0068531A" w:rsidP="009F4A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Как реагировать на нарушение границ?</w:t>
      </w:r>
    </w:p>
    <w:p w:rsidR="0068531A" w:rsidRPr="0068531A" w:rsidRDefault="0068531A" w:rsidP="009F4A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1. Сохраняйте спокойствие</w:t>
      </w:r>
    </w:p>
    <w:p w:rsidR="0068531A" w:rsidRPr="0068531A" w:rsidRDefault="0068531A" w:rsidP="009F4A0B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Крик и угрозы провоцируют страх, а не понимание. Сделайте паузу, глубоко вдохните, и только потом говорите.</w:t>
      </w:r>
    </w:p>
    <w:p w:rsidR="0068531A" w:rsidRPr="0068531A" w:rsidRDefault="0068531A" w:rsidP="009F4A0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2. Используйте «естественные последствия»</w:t>
      </w:r>
    </w:p>
    <w:p w:rsidR="0068531A" w:rsidRPr="0068531A" w:rsidRDefault="0068531A" w:rsidP="009F4A0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Разлил воду → вытирает тряпкой.</w:t>
      </w:r>
    </w:p>
    <w:p w:rsidR="002921C6" w:rsidRPr="000E4048" w:rsidRDefault="0068531A" w:rsidP="009F4A0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 убрал игрушки → они «уходят отдыхать» в шкаф на день.</w:t>
      </w:r>
    </w:p>
    <w:p w:rsidR="000E4048" w:rsidRPr="000E4048" w:rsidRDefault="000E4048" w:rsidP="009F4A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0E404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3. Обсуждайте проступки</w:t>
      </w:r>
    </w:p>
    <w:p w:rsidR="0068531A" w:rsidRPr="0068531A" w:rsidRDefault="0068531A" w:rsidP="009F4A0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Активное слушание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 «Ты разозлился и ударил Сашу. Расскажи, что произошло?»</w:t>
      </w:r>
    </w:p>
    <w:p w:rsidR="00050D81" w:rsidRDefault="0068531A" w:rsidP="009F4A0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Анализ ситуации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 «Как думаешь, что Саша почувствовал? Как можно было поступить иначе?»</w:t>
      </w:r>
    </w:p>
    <w:p w:rsidR="000E4048" w:rsidRPr="000E4048" w:rsidRDefault="000E4048" w:rsidP="009F4A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0E404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4. Избегайте неадекватных наказаний</w:t>
      </w:r>
    </w:p>
    <w:p w:rsidR="0068531A" w:rsidRPr="0068531A" w:rsidRDefault="0068531A" w:rsidP="009F4A0B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Наказание должно быть логически связано с проступком:</w:t>
      </w:r>
    </w:p>
    <w:p w:rsidR="0068531A" w:rsidRPr="0068531A" w:rsidRDefault="0068531A" w:rsidP="009F4A0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Нельзя лишать прогулки за разбитую чашку.</w:t>
      </w:r>
    </w:p>
    <w:p w:rsidR="0068531A" w:rsidRPr="0068531A" w:rsidRDefault="0068531A" w:rsidP="009F4A0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Можно предложить помочь убрать осколки и объяснить, почему важно быть аккуратным.</w:t>
      </w:r>
    </w:p>
    <w:p w:rsidR="0068531A" w:rsidRPr="0068531A" w:rsidRDefault="0068531A" w:rsidP="009F4A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Типичные ошибки родителей</w:t>
      </w:r>
      <w:r w:rsidR="00286C5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.</w:t>
      </w:r>
    </w:p>
    <w:p w:rsidR="0068531A" w:rsidRPr="0068531A" w:rsidRDefault="0068531A" w:rsidP="009F4A0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Слишком много запретов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Если ребенок слышит «нельзя» каждые пять минут, он перестает воспринимать важные правила. Сфокусируйтесь на ключевых моментах: безопасность, уважение к другим, режим.</w:t>
      </w:r>
    </w:p>
    <w:p w:rsidR="0068531A" w:rsidRPr="0068531A" w:rsidRDefault="0068531A" w:rsidP="009F4A0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Несогласованность действий взрослых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Если мама запрещает, а бабушка разрешает, ребенок учится манипулировать. Договоритесь с семьей о единых правилах.</w:t>
      </w:r>
    </w:p>
    <w:p w:rsidR="0068531A" w:rsidRPr="0068531A" w:rsidRDefault="0068531A" w:rsidP="009F4A0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lastRenderedPageBreak/>
        <w:t>Игнорирование эмоций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Фразы вроде «Не реви из-за ерунды!» обесценивают чувства ребенка. Лучше: «Я понимаю, ты расстроился, что не получил конфету. Но мы договорились — сладкое после супа».</w:t>
      </w:r>
    </w:p>
    <w:p w:rsidR="0068531A" w:rsidRPr="0068531A" w:rsidRDefault="0068531A" w:rsidP="009F4A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Как поощрять соблюдение правил?</w:t>
      </w:r>
    </w:p>
    <w:p w:rsidR="0068531A" w:rsidRPr="0068531A" w:rsidRDefault="0068531A" w:rsidP="009F4A0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Конкретная похвала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«Ты так аккуратно сложил одежду — я горжусь тобой!»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«Спасибо, что помог мне накрыть на стол. Ты очень внимательный!»</w:t>
      </w:r>
    </w:p>
    <w:p w:rsidR="0068531A" w:rsidRPr="0068531A" w:rsidRDefault="0068531A" w:rsidP="009F4A0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Система мотивации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Создайте «доску достижений» с наклейками за выполнение правил. 10 наклеек = поход в зоопарк.</w:t>
      </w:r>
    </w:p>
    <w:p w:rsidR="0068531A" w:rsidRPr="0068531A" w:rsidRDefault="0068531A" w:rsidP="009F4A0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Совместные ритуалы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«После уборки игрушек мы посмотрим твой любимый мультик».</w:t>
      </w:r>
    </w:p>
    <w:p w:rsidR="0068531A" w:rsidRPr="0068531A" w:rsidRDefault="0068531A" w:rsidP="009F4A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Работа с эмоциями: когда ребенок протестует</w:t>
      </w:r>
      <w:r w:rsidR="009A1A1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.</w:t>
      </w:r>
    </w:p>
    <w:p w:rsidR="0068531A" w:rsidRPr="0068531A" w:rsidRDefault="0068531A" w:rsidP="009F4A0B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Дети часто проверяют границы «на прочность» — это естественный этап развития. Ваша реакция должна быть </w:t>
      </w: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поддерживающей, но твердой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</w:p>
    <w:p w:rsidR="0068531A" w:rsidRPr="0068531A" w:rsidRDefault="0068531A" w:rsidP="009F4A0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Назовите эмоцию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 «Я вижу, ты злишься, потому что хочешь играть, а не спать».</w:t>
      </w:r>
    </w:p>
    <w:p w:rsidR="0068531A" w:rsidRPr="0068531A" w:rsidRDefault="0068531A" w:rsidP="009F4A0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Повторите правило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 «Но ночью все отдыхают, чтобы набраться сил».</w:t>
      </w:r>
    </w:p>
    <w:p w:rsidR="0068531A" w:rsidRPr="0068531A" w:rsidRDefault="0068531A" w:rsidP="009F4A0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Предложите альтернативу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 «Давай ты возьмешь в кровать мишку, и он будет спать с тобой».</w:t>
      </w:r>
    </w:p>
    <w:p w:rsidR="0068531A" w:rsidRPr="0068531A" w:rsidRDefault="0068531A" w:rsidP="009F4A0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Обнимите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Физический контакт помогает снизить напряжение.</w:t>
      </w:r>
    </w:p>
    <w:p w:rsidR="0068531A" w:rsidRPr="0068531A" w:rsidRDefault="0068531A" w:rsidP="009F4A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Адаптация правил к индивидуальности ребенка</w:t>
      </w:r>
    </w:p>
    <w:p w:rsidR="0068531A" w:rsidRPr="0068531A" w:rsidRDefault="0068531A" w:rsidP="009F4A0B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Учитывайте темперамент и особенности характера:</w:t>
      </w:r>
    </w:p>
    <w:p w:rsidR="0068531A" w:rsidRPr="0068531A" w:rsidRDefault="0068531A" w:rsidP="009F4A0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Активным детям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нужны четкие границы, но и возможность выплеснуть энергию (например, спортивные секции).</w:t>
      </w:r>
    </w:p>
    <w:p w:rsidR="0068531A" w:rsidRPr="0068531A" w:rsidRDefault="0068531A" w:rsidP="009F4A0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Тревожным детям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важно проговаривать правила заранее и избегать резких изменений.</w:t>
      </w:r>
    </w:p>
    <w:p w:rsidR="0068531A" w:rsidRPr="0068531A" w:rsidRDefault="0068531A" w:rsidP="009F4A0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Упрямым детям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давайте право выбора в рамках дозволенного: «Ты наденешь куртку сейчас или через пять минут?»</w:t>
      </w:r>
    </w:p>
    <w:p w:rsidR="0068531A" w:rsidRPr="0068531A" w:rsidRDefault="0068531A" w:rsidP="009F4A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Дисциплина в общественных местах</w:t>
      </w:r>
      <w:r w:rsidR="00254F4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.</w:t>
      </w:r>
    </w:p>
    <w:p w:rsidR="0068531A" w:rsidRPr="0068531A" w:rsidRDefault="0068531A" w:rsidP="009F4A0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Заранее обсуждайте правила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 «В поликлинике нельзя бегать и кричать, но можно взять раскраску».</w:t>
      </w:r>
    </w:p>
    <w:p w:rsidR="0068531A" w:rsidRPr="0068531A" w:rsidRDefault="0068531A" w:rsidP="009F4A0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Если ребенок нарушает границы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Отведите его в сторону и спокойно напомните о договоренностях.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Предложите компромисс: «Давай быстро купим продукты, а потом зайдем в парк».</w:t>
      </w:r>
    </w:p>
    <w:p w:rsidR="0068531A" w:rsidRPr="0068531A" w:rsidRDefault="0068531A" w:rsidP="009F4A0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Не бойтесь осуждения окружающих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Ваша задача — воспитание ребенка, а не одобрение незнакомцев.</w:t>
      </w:r>
    </w:p>
    <w:p w:rsidR="0068531A" w:rsidRPr="0068531A" w:rsidRDefault="0068531A" w:rsidP="009F4A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Роль игры в установлении дисциплины</w:t>
      </w:r>
      <w:r w:rsidR="00254F4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.</w:t>
      </w:r>
    </w:p>
    <w:p w:rsidR="0068531A" w:rsidRPr="0068531A" w:rsidRDefault="0068531A" w:rsidP="009F4A0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Используйте игровые приемы, чтобы сделать правила понятными:</w:t>
      </w:r>
    </w:p>
    <w:p w:rsidR="0068531A" w:rsidRPr="0068531A" w:rsidRDefault="0068531A" w:rsidP="009F4A0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Ролевые игры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 «Давай поиграем, как мишка учится мыть руки перед едой».</w:t>
      </w:r>
    </w:p>
    <w:p w:rsidR="0068531A" w:rsidRPr="0068531A" w:rsidRDefault="0068531A" w:rsidP="009F4A0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Сказкотерапия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 Придумайте историю о зайчике, который не хотел убирать игрушки и потерял все друзей.</w:t>
      </w:r>
    </w:p>
    <w:p w:rsidR="00CA7FEF" w:rsidRDefault="0068531A" w:rsidP="009F4A0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lastRenderedPageBreak/>
        <w:t>Таймеры и соревнования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 «Кто быстрее уберет свои кубики: ты или я?»</w:t>
      </w:r>
    </w:p>
    <w:p w:rsidR="00A02B69" w:rsidRDefault="00A02B69" w:rsidP="009F4A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Когда стоит обратит</w:t>
      </w:r>
      <w:r w:rsidR="00F9482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ся к специалисту.</w:t>
      </w:r>
    </w:p>
    <w:p w:rsidR="0068531A" w:rsidRPr="0068531A" w:rsidRDefault="0068531A" w:rsidP="009F4A0B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Если, несмотря на все усилия, ребенок:</w:t>
      </w:r>
    </w:p>
    <w:p w:rsidR="0068531A" w:rsidRPr="0068531A" w:rsidRDefault="0068531A" w:rsidP="009F4A0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Постоянно провоцирует конфликты, агрессивен.</w:t>
      </w:r>
    </w:p>
    <w:p w:rsidR="0068531A" w:rsidRPr="0068531A" w:rsidRDefault="0068531A" w:rsidP="009F4A0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Игнорирует любые правила, даже связанные с безопасностью.</w:t>
      </w:r>
    </w:p>
    <w:p w:rsidR="0068531A" w:rsidRPr="0068531A" w:rsidRDefault="0068531A" w:rsidP="009F4A0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Проявляет тревожность, замкнутость или страхи.</w:t>
      </w:r>
    </w:p>
    <w:p w:rsidR="0068531A" w:rsidRPr="0068531A" w:rsidRDefault="00FF1DAC" w:rsidP="009F4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="0068531A"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Это может быть сигналом о психологических или неврологических особенностях. Консультация детского психолога поможет найти корень проблемы.</w:t>
      </w:r>
    </w:p>
    <w:p w:rsidR="009F4A0B" w:rsidRDefault="00FF1DAC" w:rsidP="009F4A0B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ab/>
      </w:r>
      <w:r w:rsidR="0068531A"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Дисциплина — это не дрессировка, а </w:t>
      </w:r>
      <w:r w:rsidR="0068531A"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наука о балансе</w:t>
      </w:r>
      <w:r w:rsidR="0068531A"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Ее цель — научить ребенка жить в обществе, сохраняя свою индивидуальность. Будьте гибкими: некоторые правила можно пересматривать по мере взросления. Главное — оставаться для ребенка опорой, которая защищает, направляет и верит в него.</w:t>
      </w:r>
    </w:p>
    <w:p w:rsidR="0068531A" w:rsidRPr="0068531A" w:rsidRDefault="0068531A" w:rsidP="009F4A0B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Помните:</w:t>
      </w:r>
    </w:p>
    <w:p w:rsidR="0068531A" w:rsidRPr="0068531A" w:rsidRDefault="0068531A" w:rsidP="009F4A0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Доверие и любовь важнее идеального соблюдения всех норм.</w:t>
      </w:r>
    </w:p>
    <w:p w:rsidR="0068531A" w:rsidRPr="0068531A" w:rsidRDefault="0068531A" w:rsidP="009F4A0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Ошибки — это часть процесса. Не корите себя, если что-то пошло не так.</w:t>
      </w:r>
    </w:p>
    <w:p w:rsidR="0068531A" w:rsidRPr="0068531A" w:rsidRDefault="0068531A" w:rsidP="009F4A0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Дети учатся на вашем примере. Если вы уважаете их границы, они научатся уважать чужие.</w:t>
      </w:r>
    </w:p>
    <w:p w:rsidR="0068531A" w:rsidRPr="0068531A" w:rsidRDefault="0068531A" w:rsidP="009F4A0B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Создавая разумные границы, вы дарите ребенку самый ценный подарок</w:t>
      </w:r>
      <w:r w:rsidR="00506AC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</w:t>
      </w:r>
      <w:r w:rsidRPr="0068531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умение быть счастливым и ответственным человеком.</w:t>
      </w:r>
    </w:p>
    <w:p w:rsidR="00735745" w:rsidRPr="00D2029D" w:rsidRDefault="00735745" w:rsidP="009F4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5745" w:rsidRPr="00D2029D" w:rsidSect="009F4A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5784"/>
    <w:multiLevelType w:val="multilevel"/>
    <w:tmpl w:val="168E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261E7"/>
    <w:multiLevelType w:val="multilevel"/>
    <w:tmpl w:val="6C12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60B98"/>
    <w:multiLevelType w:val="multilevel"/>
    <w:tmpl w:val="1250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724A5"/>
    <w:multiLevelType w:val="multilevel"/>
    <w:tmpl w:val="0C36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2013B"/>
    <w:multiLevelType w:val="multilevel"/>
    <w:tmpl w:val="C9A6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83CCA"/>
    <w:multiLevelType w:val="multilevel"/>
    <w:tmpl w:val="A936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4C068E"/>
    <w:multiLevelType w:val="multilevel"/>
    <w:tmpl w:val="3ADA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D0FD8"/>
    <w:multiLevelType w:val="multilevel"/>
    <w:tmpl w:val="267E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951455"/>
    <w:multiLevelType w:val="multilevel"/>
    <w:tmpl w:val="5264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764D06"/>
    <w:multiLevelType w:val="multilevel"/>
    <w:tmpl w:val="51E42F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423261"/>
    <w:multiLevelType w:val="multilevel"/>
    <w:tmpl w:val="D86E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CA22CE"/>
    <w:multiLevelType w:val="multilevel"/>
    <w:tmpl w:val="0406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8D788D"/>
    <w:multiLevelType w:val="multilevel"/>
    <w:tmpl w:val="0968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272661"/>
    <w:multiLevelType w:val="multilevel"/>
    <w:tmpl w:val="434C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034195"/>
    <w:multiLevelType w:val="multilevel"/>
    <w:tmpl w:val="5070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201B37"/>
    <w:multiLevelType w:val="multilevel"/>
    <w:tmpl w:val="730E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46563F"/>
    <w:multiLevelType w:val="multilevel"/>
    <w:tmpl w:val="E06C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CF3206"/>
    <w:multiLevelType w:val="multilevel"/>
    <w:tmpl w:val="8F46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8737E7"/>
    <w:multiLevelType w:val="multilevel"/>
    <w:tmpl w:val="AAA6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7E0DF9"/>
    <w:multiLevelType w:val="multilevel"/>
    <w:tmpl w:val="90D4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45525D"/>
    <w:multiLevelType w:val="multilevel"/>
    <w:tmpl w:val="168E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A40D98"/>
    <w:multiLevelType w:val="multilevel"/>
    <w:tmpl w:val="6A00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2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21"/>
  </w:num>
  <w:num w:numId="9">
    <w:abstractNumId w:val="12"/>
  </w:num>
  <w:num w:numId="10">
    <w:abstractNumId w:val="14"/>
  </w:num>
  <w:num w:numId="11">
    <w:abstractNumId w:val="16"/>
  </w:num>
  <w:num w:numId="12">
    <w:abstractNumId w:val="13"/>
  </w:num>
  <w:num w:numId="13">
    <w:abstractNumId w:val="1"/>
  </w:num>
  <w:num w:numId="14">
    <w:abstractNumId w:val="17"/>
  </w:num>
  <w:num w:numId="15">
    <w:abstractNumId w:val="8"/>
  </w:num>
  <w:num w:numId="16">
    <w:abstractNumId w:val="10"/>
  </w:num>
  <w:num w:numId="17">
    <w:abstractNumId w:val="0"/>
  </w:num>
  <w:num w:numId="18">
    <w:abstractNumId w:val="5"/>
  </w:num>
  <w:num w:numId="19">
    <w:abstractNumId w:val="19"/>
  </w:num>
  <w:num w:numId="20">
    <w:abstractNumId w:val="18"/>
  </w:num>
  <w:num w:numId="21">
    <w:abstractNumId w:val="1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F38"/>
    <w:rsid w:val="000075CB"/>
    <w:rsid w:val="00027523"/>
    <w:rsid w:val="00045C96"/>
    <w:rsid w:val="00050D81"/>
    <w:rsid w:val="0005266F"/>
    <w:rsid w:val="000544BA"/>
    <w:rsid w:val="000B07C9"/>
    <w:rsid w:val="000D7608"/>
    <w:rsid w:val="000E4048"/>
    <w:rsid w:val="000F11B3"/>
    <w:rsid w:val="0012297E"/>
    <w:rsid w:val="0017428A"/>
    <w:rsid w:val="001F6322"/>
    <w:rsid w:val="00225495"/>
    <w:rsid w:val="00232A89"/>
    <w:rsid w:val="00254F4F"/>
    <w:rsid w:val="002749FC"/>
    <w:rsid w:val="002773EF"/>
    <w:rsid w:val="00286C53"/>
    <w:rsid w:val="002921C6"/>
    <w:rsid w:val="00292BB3"/>
    <w:rsid w:val="002A1275"/>
    <w:rsid w:val="003F5E34"/>
    <w:rsid w:val="00480E60"/>
    <w:rsid w:val="00506ACF"/>
    <w:rsid w:val="00531B21"/>
    <w:rsid w:val="00574F64"/>
    <w:rsid w:val="00584561"/>
    <w:rsid w:val="00607F0F"/>
    <w:rsid w:val="00620456"/>
    <w:rsid w:val="0068531A"/>
    <w:rsid w:val="006A6643"/>
    <w:rsid w:val="007247CB"/>
    <w:rsid w:val="00735745"/>
    <w:rsid w:val="007E6C7D"/>
    <w:rsid w:val="008D75DF"/>
    <w:rsid w:val="008F1610"/>
    <w:rsid w:val="00905E61"/>
    <w:rsid w:val="00916055"/>
    <w:rsid w:val="009A1A13"/>
    <w:rsid w:val="009C2F38"/>
    <w:rsid w:val="009E0D16"/>
    <w:rsid w:val="009F4A0B"/>
    <w:rsid w:val="00A02B69"/>
    <w:rsid w:val="00A41696"/>
    <w:rsid w:val="00AA3E52"/>
    <w:rsid w:val="00B27CE2"/>
    <w:rsid w:val="00B33D49"/>
    <w:rsid w:val="00B3474B"/>
    <w:rsid w:val="00B35A1E"/>
    <w:rsid w:val="00C2544C"/>
    <w:rsid w:val="00CA76A5"/>
    <w:rsid w:val="00CA7FEF"/>
    <w:rsid w:val="00CE0BB1"/>
    <w:rsid w:val="00D00046"/>
    <w:rsid w:val="00D2029D"/>
    <w:rsid w:val="00DC0282"/>
    <w:rsid w:val="00E25B89"/>
    <w:rsid w:val="00E66EE4"/>
    <w:rsid w:val="00EE5B67"/>
    <w:rsid w:val="00F70A6D"/>
    <w:rsid w:val="00F71F04"/>
    <w:rsid w:val="00F94825"/>
    <w:rsid w:val="00F95C99"/>
    <w:rsid w:val="00F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49"/>
  </w:style>
  <w:style w:type="paragraph" w:styleId="3">
    <w:name w:val="heading 3"/>
    <w:basedOn w:val="a"/>
    <w:link w:val="30"/>
    <w:uiPriority w:val="9"/>
    <w:qFormat/>
    <w:rsid w:val="006853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853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29D"/>
    <w:rPr>
      <w:b/>
      <w:bCs/>
    </w:rPr>
  </w:style>
  <w:style w:type="paragraph" w:styleId="a5">
    <w:name w:val="List Paragraph"/>
    <w:basedOn w:val="a"/>
    <w:uiPriority w:val="34"/>
    <w:qFormat/>
    <w:rsid w:val="007E6C7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853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53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620456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620456"/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1096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Филиченко</dc:creator>
  <cp:keywords/>
  <dc:description/>
  <cp:lastModifiedBy>admin</cp:lastModifiedBy>
  <cp:revision>62</cp:revision>
  <dcterms:created xsi:type="dcterms:W3CDTF">2025-02-24T20:30:00Z</dcterms:created>
  <dcterms:modified xsi:type="dcterms:W3CDTF">2025-02-26T07:01:00Z</dcterms:modified>
</cp:coreProperties>
</file>