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9A2A" w14:textId="34FADAB0" w:rsidR="00353EF9" w:rsidRPr="00353EF9" w:rsidRDefault="00337805" w:rsidP="00894B6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Муниципальное а</w:t>
      </w:r>
      <w:r w:rsidR="00353EF9" w:rsidRPr="00353EF9">
        <w:rPr>
          <w:rFonts w:ascii="Times New Roman" w:hAnsi="Times New Roman" w:cs="Times New Roman"/>
          <w:bCs/>
          <w:sz w:val="26"/>
          <w:szCs w:val="26"/>
        </w:rPr>
        <w:t>втономное дошкольное образовательное учреждение</w:t>
      </w:r>
    </w:p>
    <w:p w14:paraId="653EF1A1" w14:textId="3AB97AA2" w:rsidR="00353EF9" w:rsidRPr="00353EF9" w:rsidRDefault="00337805" w:rsidP="00894B6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353EF9" w:rsidRPr="00353EF9">
        <w:rPr>
          <w:rFonts w:ascii="Times New Roman" w:hAnsi="Times New Roman" w:cs="Times New Roman"/>
          <w:bCs/>
          <w:sz w:val="26"/>
          <w:szCs w:val="26"/>
        </w:rPr>
        <w:t>униципального образования город Краснодар</w:t>
      </w:r>
    </w:p>
    <w:p w14:paraId="3AC8AC6B" w14:textId="77777777" w:rsidR="00353EF9" w:rsidRPr="00353EF9" w:rsidRDefault="00353EF9" w:rsidP="00894B6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3EF9">
        <w:rPr>
          <w:rFonts w:ascii="Times New Roman" w:hAnsi="Times New Roman" w:cs="Times New Roman"/>
          <w:bCs/>
          <w:sz w:val="26"/>
          <w:szCs w:val="26"/>
        </w:rPr>
        <w:t>«Детский сад общеразвивающего вида № 57»</w:t>
      </w:r>
    </w:p>
    <w:p w14:paraId="3F8B532C" w14:textId="77777777" w:rsidR="00353EF9" w:rsidRDefault="00353EF9" w:rsidP="00894B6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0291B4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09C949D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1FE05EF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364C75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201769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2ECC58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622476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1D8A33" w14:textId="77777777" w:rsidR="00153283" w:rsidRDefault="00153283" w:rsidP="00353EF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B4B9D5F" w14:textId="77777777" w:rsidR="00153283" w:rsidRDefault="00153283" w:rsidP="00353EF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EE10CFE" w14:textId="77777777" w:rsidR="00353EF9" w:rsidRPr="00BD3077" w:rsidRDefault="00353EF9" w:rsidP="00353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BD3077">
        <w:rPr>
          <w:rFonts w:ascii="Times New Roman" w:hAnsi="Times New Roman" w:cs="Times New Roman"/>
          <w:bCs/>
          <w:sz w:val="32"/>
          <w:szCs w:val="32"/>
        </w:rPr>
        <w:t>Консультация для</w:t>
      </w:r>
      <w:r w:rsidR="00BC64A9">
        <w:rPr>
          <w:rFonts w:ascii="Times New Roman" w:hAnsi="Times New Roman" w:cs="Times New Roman"/>
          <w:bCs/>
          <w:sz w:val="32"/>
          <w:szCs w:val="32"/>
        </w:rPr>
        <w:t xml:space="preserve"> родителей «Укрепляем иммунитет весной</w:t>
      </w:r>
      <w:r w:rsidRPr="00BD3077">
        <w:rPr>
          <w:rFonts w:ascii="Times New Roman" w:hAnsi="Times New Roman" w:cs="Times New Roman"/>
          <w:bCs/>
          <w:sz w:val="32"/>
          <w:szCs w:val="32"/>
        </w:rPr>
        <w:t>»</w:t>
      </w:r>
    </w:p>
    <w:p w14:paraId="7ABC510C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7E4554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3666AD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0DFFC5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1A0B65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3411F0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A0DB69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E0E1FF7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ED11E2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D3EC0E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13D6F0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2986C9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249F70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35C2A2" w14:textId="77777777" w:rsidR="00894B6A" w:rsidRDefault="00894B6A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16F55B" w14:textId="77777777" w:rsidR="00337805" w:rsidRPr="00337805" w:rsidRDefault="00153283" w:rsidP="0033780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7805">
        <w:rPr>
          <w:rFonts w:ascii="Times New Roman" w:hAnsi="Times New Roman" w:cs="Times New Roman"/>
          <w:bCs/>
          <w:sz w:val="28"/>
          <w:szCs w:val="28"/>
        </w:rPr>
        <w:t xml:space="preserve">Подготовила: воспитатель </w:t>
      </w:r>
    </w:p>
    <w:p w14:paraId="48058466" w14:textId="4E422875" w:rsidR="00153283" w:rsidRPr="00337805" w:rsidRDefault="00153283" w:rsidP="0033780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7805">
        <w:rPr>
          <w:rFonts w:ascii="Times New Roman" w:hAnsi="Times New Roman" w:cs="Times New Roman"/>
          <w:bCs/>
          <w:sz w:val="28"/>
          <w:szCs w:val="28"/>
        </w:rPr>
        <w:t>Калинникова Ю</w:t>
      </w:r>
      <w:r w:rsidR="00337805" w:rsidRPr="00337805">
        <w:rPr>
          <w:rFonts w:ascii="Times New Roman" w:hAnsi="Times New Roman" w:cs="Times New Roman"/>
          <w:bCs/>
          <w:sz w:val="28"/>
          <w:szCs w:val="28"/>
        </w:rPr>
        <w:t>лия Валерьевна</w:t>
      </w:r>
    </w:p>
    <w:p w14:paraId="3A1439B2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F62CAB" w14:textId="77777777" w:rsidR="00470ACE" w:rsidRPr="00337805" w:rsidRDefault="00470ACE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</w:t>
      </w:r>
      <w:r w:rsidR="00BC64A9" w:rsidRPr="00337805">
        <w:rPr>
          <w:rFonts w:ascii="Times New Roman" w:hAnsi="Times New Roman" w:cs="Times New Roman"/>
          <w:b/>
          <w:bCs/>
          <w:sz w:val="28"/>
          <w:szCs w:val="28"/>
        </w:rPr>
        <w:t xml:space="preserve"> «Укрепляем иммунитет весной»</w:t>
      </w:r>
      <w:r w:rsidRPr="00337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1C6F24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Иммунитет — ответ организма на внешние раздражители: микробы, вирусы, инфекции и даже образ жизни.</w:t>
      </w:r>
    </w:p>
    <w:p w14:paraId="54E09BCF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Крепкий иммунитет 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</w:p>
    <w:p w14:paraId="47C624F9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Иммунологи делят иммунитет на 2 группы: естественный и искусственный.</w:t>
      </w:r>
    </w:p>
    <w:p w14:paraId="178536F5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Естественный иммунитет — «зеркало» организма. Именно он отвечает за то, как поведет себя организм в ответ на контакт с носителем вируса и инфекции.</w:t>
      </w:r>
    </w:p>
    <w:p w14:paraId="6C9A07F4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Искусственный иммунитет «приобретается» после вакцинации.</w:t>
      </w:r>
    </w:p>
    <w:p w14:paraId="6C300942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Почему иммунитет ослабевает?</w:t>
      </w:r>
    </w:p>
    <w:p w14:paraId="09E01F4B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На самом деле, никаких скрытых и неизвестных причин ослабшего детского иммунитета нет. 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не иммунитете малыша. Не стоит забывать и об экологической обстановке, и стрессах, которым подвержен растущий организм.</w:t>
      </w:r>
    </w:p>
    <w:p w14:paraId="761D2C87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Признаки ослабленного иммунитета:</w:t>
      </w:r>
    </w:p>
    <w:p w14:paraId="58421E4B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 ребенок болеет чаще, чем 5 раз в год</w:t>
      </w:r>
    </w:p>
    <w:p w14:paraId="7B9108C5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 болезнь протекает без температуры</w:t>
      </w:r>
    </w:p>
    <w:p w14:paraId="060A727E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 малыш всегда утомлен, бледен, капризничает</w:t>
      </w:r>
    </w:p>
    <w:p w14:paraId="59D7083D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 увеличенные лимфоузлы</w:t>
      </w:r>
    </w:p>
    <w:p w14:paraId="2963FC68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 дисбактериоз.</w:t>
      </w:r>
    </w:p>
    <w:p w14:paraId="7BD6D900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Ослабленный иммунитет чаще всего «выдает себя» весной.</w:t>
      </w:r>
    </w:p>
    <w:p w14:paraId="7C4FD02E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Как помочь ребенку укрепить иммунитет, восстановить силы после долгой зимы и встретить весеннее тепло бодрым и здоровым? Набраться сил и укрепить иммунитет ребенка помогут несколько известных, простых, но очень эффективных факторов:</w:t>
      </w:r>
    </w:p>
    <w:p w14:paraId="1CF2663B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 витаминная подзарядка,</w:t>
      </w:r>
    </w:p>
    <w:p w14:paraId="1A48A01B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 активные прогулки на свежем воздухе,</w:t>
      </w:r>
    </w:p>
    <w:p w14:paraId="6F32E7E6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 полноценный сон,</w:t>
      </w:r>
    </w:p>
    <w:p w14:paraId="0EF75652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-позитивные эмоции.</w:t>
      </w:r>
    </w:p>
    <w:p w14:paraId="41B753B1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Подробнее о каждом из пунктов.</w:t>
      </w:r>
    </w:p>
    <w:p w14:paraId="31128737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Главными помощниками в поддержании и укреплении детского иммунитета после зимы, являются витамины, наличие которых обязательно в рационе ребенка.</w:t>
      </w:r>
    </w:p>
    <w:p w14:paraId="2EDA219F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48A609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Витамин С – привычная и знакомая с детства аскорбиновая кислота является чрезвычайно важной для детского организма.</w:t>
      </w:r>
    </w:p>
    <w:p w14:paraId="5B164F81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Важно: аскорбиновая кислота не синтезируется человеческим организмом и не накапливается в нем, ее запасы постоянно надо пополнять.</w:t>
      </w:r>
    </w:p>
    <w:p w14:paraId="01F4F676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lastRenderedPageBreak/>
        <w:t>При нехватке витамина С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14:paraId="2D9FCFB4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Наибольшее количество витамина С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14:paraId="66F00721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Витамин А (ретинол) 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 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  Помочь поддержать детский иммунитет смогут продукты, содержащие витамин А - говяжья печень, молоко, сливочное масло, сметана, творог, сыр, яичный желток. Весенними источниками витамина А для тех ребят, кто любит фрукты и овощи являются: морковь, шпинат, брокколи, зеленый лук, зелень петрушки, яблоки, виноград.</w:t>
      </w:r>
    </w:p>
    <w:p w14:paraId="214E6C8F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Витамин Е (токоферол) 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 Бороться со слабостью, плохим настроением и недостатком витамина Е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14:paraId="58A76F2F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Витамины группы В. В этой группе очень много важных витаминов и у каждого свой номер: B1, B2, B3, B5, B6, B12, B13, B15 – целая армия на защите нашего здоровья! Признаками недостатка витаминов группы В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 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</w:p>
    <w:p w14:paraId="2A61319F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Свежевыжатые соки - незаменимы в детском питании, и особое значение они имеют для укрепления иммунитета.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14:paraId="6DB9688A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Кисломолочные продукты помогут в поддержании нормальной микрофлоры кишечника, который является одним из важнейших органов иммунной системы, ведь в его слизистой оболочке находится около 80% всех иммунных клеток организма.</w:t>
      </w:r>
    </w:p>
    <w:p w14:paraId="7CEC76C8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95D237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Важно помнить, что для укрепления иммунитета ребенка важны не отдельные продукты, а полноценное сбалансированное питание. Это необходимо для нормальной работы всех систем в организме, и иммунной системы в том числе.</w:t>
      </w:r>
    </w:p>
    <w:p w14:paraId="0CAE4FB1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 xml:space="preserve">Однако не забывайте, что весной, в период ослабления иммунитета после холодов, именно прогулки на свежем воздухе, когда пригревает первое </w:t>
      </w:r>
      <w:proofErr w:type="gramStart"/>
      <w:r w:rsidRPr="00337805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337805">
        <w:rPr>
          <w:rFonts w:ascii="Times New Roman" w:hAnsi="Times New Roman" w:cs="Times New Roman"/>
          <w:sz w:val="28"/>
          <w:szCs w:val="28"/>
        </w:rPr>
        <w:t xml:space="preserve"> и пополняет в нашем организме запас витамина D, придадут ребенку сил, помогут в борьбе с остаточными явлениями перенесенных простудных заболеваний, повысят аппетит, укрепят нервную систему.</w:t>
      </w:r>
    </w:p>
    <w:p w14:paraId="1633E643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 Важный нюанс: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</w:p>
    <w:p w14:paraId="60154B37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14:paraId="2BF363A2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14:paraId="334211D9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 xml:space="preserve"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 Не менее </w:t>
      </w:r>
      <w:proofErr w:type="gramStart"/>
      <w:r w:rsidRPr="00337805">
        <w:rPr>
          <w:rFonts w:ascii="Times New Roman" w:hAnsi="Times New Roman" w:cs="Times New Roman"/>
          <w:sz w:val="28"/>
          <w:szCs w:val="28"/>
        </w:rPr>
        <w:t>6-8</w:t>
      </w:r>
      <w:proofErr w:type="gramEnd"/>
      <w:r w:rsidRPr="00337805">
        <w:rPr>
          <w:rFonts w:ascii="Times New Roman" w:hAnsi="Times New Roman" w:cs="Times New Roman"/>
          <w:sz w:val="28"/>
          <w:szCs w:val="28"/>
        </w:rPr>
        <w:t xml:space="preserve"> объятий в день необходимы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14:paraId="08B37D10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Итак, запоминаем и используем четыре кита укрепления детского иммунитета: сбалансированное витаминизированное питание, свежий воздух, полноценный сон и позитив.</w:t>
      </w:r>
    </w:p>
    <w:p w14:paraId="68D1905F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05">
        <w:rPr>
          <w:rFonts w:ascii="Times New Roman" w:hAnsi="Times New Roman" w:cs="Times New Roman"/>
          <w:sz w:val="28"/>
          <w:szCs w:val="28"/>
        </w:rPr>
        <w:t>Опытные иммунологи говорят,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 иммунитет и крепкое здоровье!</w:t>
      </w:r>
    </w:p>
    <w:p w14:paraId="4A9C8A3E" w14:textId="77777777" w:rsidR="00BC64A9" w:rsidRPr="00337805" w:rsidRDefault="00BC64A9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703E6B" w14:textId="77777777" w:rsidR="00BC1931" w:rsidRPr="00337805" w:rsidRDefault="00BC1931" w:rsidP="0033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C1931" w:rsidRPr="0033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8B0D" w14:textId="77777777" w:rsidR="00FB4B1B" w:rsidRDefault="00FB4B1B" w:rsidP="00337805">
      <w:pPr>
        <w:spacing w:after="0" w:line="240" w:lineRule="auto"/>
      </w:pPr>
      <w:r>
        <w:separator/>
      </w:r>
    </w:p>
  </w:endnote>
  <w:endnote w:type="continuationSeparator" w:id="0">
    <w:p w14:paraId="23516CF3" w14:textId="77777777" w:rsidR="00FB4B1B" w:rsidRDefault="00FB4B1B" w:rsidP="0033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18AF" w14:textId="77777777" w:rsidR="00FB4B1B" w:rsidRDefault="00FB4B1B" w:rsidP="00337805">
      <w:pPr>
        <w:spacing w:after="0" w:line="240" w:lineRule="auto"/>
      </w:pPr>
      <w:r>
        <w:separator/>
      </w:r>
    </w:p>
  </w:footnote>
  <w:footnote w:type="continuationSeparator" w:id="0">
    <w:p w14:paraId="73249535" w14:textId="77777777" w:rsidR="00FB4B1B" w:rsidRDefault="00FB4B1B" w:rsidP="00337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83"/>
    <w:rsid w:val="000D7C83"/>
    <w:rsid w:val="00153283"/>
    <w:rsid w:val="00337805"/>
    <w:rsid w:val="00353EF9"/>
    <w:rsid w:val="00470ACE"/>
    <w:rsid w:val="007F74E4"/>
    <w:rsid w:val="00894B6A"/>
    <w:rsid w:val="009770C5"/>
    <w:rsid w:val="00BC1931"/>
    <w:rsid w:val="00BC64A9"/>
    <w:rsid w:val="00BD3077"/>
    <w:rsid w:val="00F5472D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0DEC"/>
  <w15:chartTrackingRefBased/>
  <w15:docId w15:val="{A18BE194-5B53-47C6-B569-A0532ECC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805"/>
  </w:style>
  <w:style w:type="paragraph" w:styleId="a5">
    <w:name w:val="footer"/>
    <w:basedOn w:val="a"/>
    <w:link w:val="a6"/>
    <w:uiPriority w:val="99"/>
    <w:unhideWhenUsed/>
    <w:rsid w:val="0033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калинникова</dc:creator>
  <cp:keywords/>
  <dc:description/>
  <cp:lastModifiedBy>Ирина Сипягина</cp:lastModifiedBy>
  <cp:revision>8</cp:revision>
  <dcterms:created xsi:type="dcterms:W3CDTF">2025-01-24T20:08:00Z</dcterms:created>
  <dcterms:modified xsi:type="dcterms:W3CDTF">2025-03-17T10:48:00Z</dcterms:modified>
</cp:coreProperties>
</file>