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D2" w:rsidRPr="00823689" w:rsidRDefault="007B7E84" w:rsidP="00823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Музыкально-спортивный праздник «Русские богатыри»</w:t>
      </w:r>
    </w:p>
    <w:p w:rsidR="007B7E84" w:rsidRPr="00823689" w:rsidRDefault="007B7E84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Под звуки фанфар в зал входят девочки встают в центр зала.</w:t>
      </w:r>
    </w:p>
    <w:p w:rsidR="007B7E84" w:rsidRPr="00823689" w:rsidRDefault="007B7E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3689">
        <w:rPr>
          <w:rFonts w:ascii="Times New Roman" w:hAnsi="Times New Roman" w:cs="Times New Roman"/>
          <w:sz w:val="28"/>
          <w:szCs w:val="28"/>
          <w:u w:val="single"/>
        </w:rPr>
        <w:t>1-я девочка: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папы, деды,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рады от души!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защитника Отечества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поздравить вас спешим.</w:t>
      </w:r>
    </w:p>
    <w:p w:rsidR="007B7E84" w:rsidRPr="00823689" w:rsidRDefault="007B7E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3689">
        <w:rPr>
          <w:rFonts w:ascii="Times New Roman" w:hAnsi="Times New Roman" w:cs="Times New Roman"/>
          <w:sz w:val="28"/>
          <w:szCs w:val="28"/>
          <w:u w:val="single"/>
        </w:rPr>
        <w:t>2-я девочка: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здоровья,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Крепкого на много лет,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всей души сегодня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вам праздничный привет…</w:t>
      </w:r>
    </w:p>
    <w:p w:rsidR="007B7E84" w:rsidRPr="00823689" w:rsidRDefault="007B7E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8236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3689">
        <w:rPr>
          <w:rFonts w:ascii="Times New Roman" w:hAnsi="Times New Roman" w:cs="Times New Roman"/>
          <w:i/>
          <w:sz w:val="28"/>
          <w:szCs w:val="28"/>
        </w:rPr>
        <w:t>вместе)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Привет!»</w:t>
      </w:r>
      <w:r w:rsidR="0090092E">
        <w:rPr>
          <w:rFonts w:ascii="Times New Roman" w:hAnsi="Times New Roman" w:cs="Times New Roman"/>
          <w:sz w:val="28"/>
          <w:szCs w:val="28"/>
        </w:rPr>
        <w:t xml:space="preserve"> </w:t>
      </w:r>
      <w:r w:rsidR="0090092E" w:rsidRPr="008236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0092E" w:rsidRPr="00823689">
        <w:rPr>
          <w:rFonts w:ascii="Times New Roman" w:hAnsi="Times New Roman" w:cs="Times New Roman"/>
          <w:i/>
          <w:sz w:val="28"/>
          <w:szCs w:val="28"/>
        </w:rPr>
        <w:t>садятся</w:t>
      </w:r>
      <w:proofErr w:type="gramEnd"/>
      <w:r w:rsidR="0090092E" w:rsidRPr="00823689">
        <w:rPr>
          <w:rFonts w:ascii="Times New Roman" w:hAnsi="Times New Roman" w:cs="Times New Roman"/>
          <w:i/>
          <w:sz w:val="28"/>
          <w:szCs w:val="28"/>
        </w:rPr>
        <w:t xml:space="preserve"> на стульчики)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 древние времена охраняли родную землю от врагов первые русские защитники – славные богатыри! Много ратных подвигов на счету богатырском! Есть чему поучится. Вот почему сегодня, через много веков, в канун Дня защитника Отечества, мы решили вспомнить про дела ратные, честь богатырскую да удаль молодецкую.</w:t>
      </w:r>
    </w:p>
    <w:p w:rsidR="007B7E84" w:rsidRPr="00823689" w:rsidRDefault="007B7E84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В зал под музыку входят мальчики.</w:t>
      </w:r>
      <w:r w:rsidR="0090092E" w:rsidRPr="0082368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90092E" w:rsidRPr="00823689">
        <w:rPr>
          <w:rFonts w:ascii="Times New Roman" w:hAnsi="Times New Roman" w:cs="Times New Roman"/>
          <w:i/>
          <w:sz w:val="28"/>
          <w:szCs w:val="28"/>
        </w:rPr>
        <w:t>вокруг</w:t>
      </w:r>
      <w:proofErr w:type="gramEnd"/>
      <w:r w:rsidR="0090092E" w:rsidRPr="00823689">
        <w:rPr>
          <w:rFonts w:ascii="Times New Roman" w:hAnsi="Times New Roman" w:cs="Times New Roman"/>
          <w:i/>
          <w:sz w:val="28"/>
          <w:szCs w:val="28"/>
        </w:rPr>
        <w:t xml:space="preserve"> зала и садятся на стульчики)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Покой всех городов и сел старинных,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Стерег дозор богатырей,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Пускай те дни прошли, но слава Вам,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давшим Русь врагу – богатырям!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если богатырь стоит на страже,</w:t>
      </w:r>
    </w:p>
    <w:p w:rsidR="007B7E84" w:rsidRDefault="007B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том может быть из вас уверен каждый</w:t>
      </w:r>
      <w:r w:rsidR="0090092E">
        <w:rPr>
          <w:rFonts w:ascii="Times New Roman" w:hAnsi="Times New Roman" w:cs="Times New Roman"/>
          <w:sz w:val="28"/>
          <w:szCs w:val="28"/>
        </w:rPr>
        <w:t>,</w:t>
      </w:r>
    </w:p>
    <w:p w:rsidR="0090092E" w:rsidRDefault="00900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от врагов любых защищены</w:t>
      </w:r>
    </w:p>
    <w:p w:rsidR="0090092E" w:rsidRDefault="00900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рубежи родной страны!</w:t>
      </w:r>
    </w:p>
    <w:p w:rsidR="0090092E" w:rsidRPr="00823689" w:rsidRDefault="0090092E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Звучит музыка входит Илья Муромец! (</w:t>
      </w:r>
      <w:proofErr w:type="gramStart"/>
      <w:r w:rsidRPr="0082368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23689">
        <w:rPr>
          <w:rFonts w:ascii="Times New Roman" w:hAnsi="Times New Roman" w:cs="Times New Roman"/>
          <w:i/>
          <w:sz w:val="28"/>
          <w:szCs w:val="28"/>
        </w:rPr>
        <w:t xml:space="preserve"> копьем и мечом), обходит зал встает в центре.</w:t>
      </w:r>
    </w:p>
    <w:p w:rsidR="0090092E" w:rsidRDefault="0090092E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люди добрые! Низкий Вам поклон от нас, р</w:t>
      </w:r>
      <w:r w:rsidR="008F4BCB">
        <w:rPr>
          <w:rFonts w:ascii="Times New Roman" w:hAnsi="Times New Roman" w:cs="Times New Roman"/>
          <w:sz w:val="28"/>
          <w:szCs w:val="28"/>
        </w:rPr>
        <w:t>усских богатырей! Уж как мы старались, прославляли русское воинство: и с Чудом-</w:t>
      </w:r>
      <w:proofErr w:type="spellStart"/>
      <w:r w:rsidR="008F4BCB">
        <w:rPr>
          <w:rFonts w:ascii="Times New Roman" w:hAnsi="Times New Roman" w:cs="Times New Roman"/>
          <w:sz w:val="28"/>
          <w:szCs w:val="28"/>
        </w:rPr>
        <w:t>Юдом</w:t>
      </w:r>
      <w:proofErr w:type="spellEnd"/>
      <w:r w:rsidR="008F4BCB">
        <w:rPr>
          <w:rFonts w:ascii="Times New Roman" w:hAnsi="Times New Roman" w:cs="Times New Roman"/>
          <w:sz w:val="28"/>
          <w:szCs w:val="28"/>
        </w:rPr>
        <w:t xml:space="preserve"> боролись, и с Соловьем-Разбойником! Ничего не боялись.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где же Алеша Попович и Добрыня Никитич?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bookmarkStart w:id="0" w:name="_GoBack"/>
      <w:bookmarkEnd w:id="0"/>
      <w:r w:rsidRPr="00823689">
        <w:rPr>
          <w:rFonts w:ascii="Times New Roman" w:hAnsi="Times New Roman" w:cs="Times New Roman"/>
          <w:b/>
          <w:sz w:val="28"/>
          <w:szCs w:val="28"/>
        </w:rPr>
        <w:t>.М.:</w:t>
      </w:r>
      <w:r>
        <w:rPr>
          <w:rFonts w:ascii="Times New Roman" w:hAnsi="Times New Roman" w:cs="Times New Roman"/>
          <w:sz w:val="28"/>
          <w:szCs w:val="28"/>
        </w:rPr>
        <w:t xml:space="preserve"> Да на заставе остались – землю русскую защищать. Мало нас, богатырей, вот и решили мы обратится к вам за помощью. Готовы ли вы к богатырским состязаниям? </w:t>
      </w:r>
    </w:p>
    <w:p w:rsidR="008F4BCB" w:rsidRPr="00823689" w:rsidRDefault="008F4BCB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Мальчики отвечают.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свою силушку богатырскую да удаль молодецкую! А вы девицы – красавицы, за молодых богатырей радейте, словом добрым помогайте, а коли – надо выручайте!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Сегодня на ратном поприще у нас славные витязи и богатыри, которые покажут силу и удаль. 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Начнем забавы богатырские. Поприветствуем дружины славные.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делятся на команды «Витязи» и «Богатыри».</w:t>
      </w:r>
    </w:p>
    <w:p w:rsidR="008F4BCB" w:rsidRPr="00823689" w:rsidRDefault="008F4BCB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Члены команды «Витязи»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Витязи в строю едином 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дружнее и храбрей.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честный поединок</w:t>
      </w:r>
    </w:p>
    <w:p w:rsidR="008F4BCB" w:rsidRDefault="008F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зовет богатырей!</w:t>
      </w:r>
    </w:p>
    <w:p w:rsidR="008F4BCB" w:rsidRPr="00823689" w:rsidRDefault="008F4BCB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Члены команды «Богатыри»</w:t>
      </w:r>
    </w:p>
    <w:p w:rsidR="00186B05" w:rsidRDefault="008F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Победить желает каждый </w:t>
      </w:r>
    </w:p>
    <w:p w:rsidR="008F4BCB" w:rsidRDefault="0018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4BCB">
        <w:rPr>
          <w:rFonts w:ascii="Times New Roman" w:hAnsi="Times New Roman" w:cs="Times New Roman"/>
          <w:sz w:val="28"/>
          <w:szCs w:val="28"/>
        </w:rPr>
        <w:t xml:space="preserve"> в команде слабых нет! 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богатырей отважных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Славным Витязям - привет!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Для начала молодцам надо размяться.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выполняют ОРУ без предметов по показу ведущего.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</w:t>
      </w:r>
      <w:r w:rsidR="008236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теперь можно переходить к состязаниям.</w:t>
      </w:r>
    </w:p>
    <w:p w:rsidR="00186B05" w:rsidRPr="00823689" w:rsidRDefault="00186B05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Состязание «Проскакать на коне!»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Какой же богатырь без коня?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посмотрим, как наши молодцы умеют держаться на нем. Надо на коне объехать курган, вернуться обратно и передать эстафету другому участнику. </w:t>
      </w:r>
    </w:p>
    <w:p w:rsidR="00186B05" w:rsidRPr="00823689" w:rsidRDefault="00186B05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Состязание «Назови оружие»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Следующее состязание трудное, поэтому на помощь богатырям могут прийти девицы красавицы. Я буду показывать картинки с изображением оружия, а вы называйте его. </w:t>
      </w:r>
    </w:p>
    <w:p w:rsidR="00186B05" w:rsidRPr="00823689" w:rsidRDefault="00186B05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Состязание «Баба Яга»</w:t>
      </w: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lastRenderedPageBreak/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Издавна богатыри сражались с нечистой силой: Бабой Ягой, Лешим, Змеем-Горынычем. Баба Яга приготовила для вас задание: нужно в </w:t>
      </w:r>
      <w:r w:rsidR="0092630E">
        <w:rPr>
          <w:rFonts w:ascii="Times New Roman" w:hAnsi="Times New Roman" w:cs="Times New Roman"/>
          <w:sz w:val="28"/>
          <w:szCs w:val="28"/>
        </w:rPr>
        <w:t>мешке</w:t>
      </w:r>
      <w:r>
        <w:rPr>
          <w:rFonts w:ascii="Times New Roman" w:hAnsi="Times New Roman" w:cs="Times New Roman"/>
          <w:sz w:val="28"/>
          <w:szCs w:val="28"/>
        </w:rPr>
        <w:t xml:space="preserve"> добраться </w:t>
      </w:r>
      <w:r w:rsidR="0092630E">
        <w:rPr>
          <w:rFonts w:ascii="Times New Roman" w:hAnsi="Times New Roman" w:cs="Times New Roman"/>
          <w:sz w:val="28"/>
          <w:szCs w:val="28"/>
        </w:rPr>
        <w:t xml:space="preserve">до ориентира и таким же путем вернуться к команде. </w:t>
      </w:r>
    </w:p>
    <w:p w:rsidR="0092630E" w:rsidRPr="00823689" w:rsidRDefault="0092630E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Состязание «Победим Кощея»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Ну что ж я убедился, что вы очень сильные. Значит пора дать вам сложное задание – победить Кощея. Что бы сделать это, надо первым делом найти его смерть! А где она? Правильно в яйце. </w:t>
      </w:r>
    </w:p>
    <w:p w:rsidR="0092630E" w:rsidRPr="00823689" w:rsidRDefault="0092630E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Состязание «Перетягивание каната»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23689">
        <w:rPr>
          <w:rFonts w:ascii="Times New Roman" w:hAnsi="Times New Roman" w:cs="Times New Roman"/>
          <w:sz w:val="28"/>
          <w:szCs w:val="28"/>
        </w:rPr>
        <w:t>послед</w:t>
      </w:r>
      <w:r>
        <w:rPr>
          <w:rFonts w:ascii="Times New Roman" w:hAnsi="Times New Roman" w:cs="Times New Roman"/>
          <w:sz w:val="28"/>
          <w:szCs w:val="28"/>
        </w:rPr>
        <w:t>нее мое испытание. Хочу посмотреть какие вы дружные. Ведь не зря говорят «Один в поле не воин»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пока подводятся итоги испытаний, девочки прочитают стихи.</w:t>
      </w:r>
    </w:p>
    <w:p w:rsidR="0092630E" w:rsidRPr="00823689" w:rsidRDefault="0092630E">
      <w:pPr>
        <w:rPr>
          <w:rFonts w:ascii="Times New Roman" w:hAnsi="Times New Roman" w:cs="Times New Roman"/>
          <w:b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Илюша на печи,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Кушал с чаем калачи,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 большим и сильным стать, 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Русь-матушку стоять.</w:t>
      </w:r>
    </w:p>
    <w:p w:rsidR="0092630E" w:rsidRPr="00823689" w:rsidRDefault="0092630E">
      <w:pPr>
        <w:rPr>
          <w:rFonts w:ascii="Times New Roman" w:hAnsi="Times New Roman" w:cs="Times New Roman"/>
          <w:b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Выезжали на войну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богатыря.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копыт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Сотряслась земля.</w:t>
      </w:r>
    </w:p>
    <w:p w:rsidR="0092630E" w:rsidRPr="00823689" w:rsidRDefault="0092630E">
      <w:pPr>
        <w:rPr>
          <w:rFonts w:ascii="Times New Roman" w:hAnsi="Times New Roman" w:cs="Times New Roman"/>
          <w:b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пусть врагов</w:t>
      </w:r>
    </w:p>
    <w:p w:rsidR="0092630E" w:rsidRDefault="0092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земля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своем всегда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богатыря.</w:t>
      </w:r>
    </w:p>
    <w:p w:rsidR="006F66E0" w:rsidRPr="00823689" w:rsidRDefault="006F66E0">
      <w:pPr>
        <w:rPr>
          <w:rFonts w:ascii="Times New Roman" w:hAnsi="Times New Roman" w:cs="Times New Roman"/>
          <w:b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4-я девочка: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три богатыря 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Познакомились не зря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втрое безопасней 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земля.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вот и выполнили ребята все богатырские задания. Показали свою силу, ловкость, смелость. Думаю и Русскую землю они смогут защитить. 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подводит итоги состязаний.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lastRenderedPageBreak/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Да надежная держава будет у нас, ни один враг не пройдет и не проедет. Защитим землю русскую. Не посрамим чести!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браво ребятушки».</w:t>
      </w: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И.М.:</w:t>
      </w:r>
      <w:r>
        <w:rPr>
          <w:rFonts w:ascii="Times New Roman" w:hAnsi="Times New Roman" w:cs="Times New Roman"/>
          <w:sz w:val="28"/>
          <w:szCs w:val="28"/>
        </w:rPr>
        <w:t xml:space="preserve"> Прощайте люди добрые, пора мне в путь. Меня ждут богатыри-товарищи.</w:t>
      </w:r>
    </w:p>
    <w:p w:rsidR="00823689" w:rsidRDefault="00823689">
      <w:pPr>
        <w:rPr>
          <w:rFonts w:ascii="Times New Roman" w:hAnsi="Times New Roman" w:cs="Times New Roman"/>
          <w:sz w:val="28"/>
          <w:szCs w:val="28"/>
        </w:rPr>
      </w:pPr>
      <w:r w:rsidRPr="0082368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Защитники нашей прекрасной страны,</w:t>
      </w:r>
    </w:p>
    <w:p w:rsidR="00823689" w:rsidRDefault="00823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дороги нам и очень нужны.</w:t>
      </w:r>
    </w:p>
    <w:p w:rsidR="00823689" w:rsidRDefault="00823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этой прекрасный и радостный день</w:t>
      </w:r>
    </w:p>
    <w:p w:rsidR="00823689" w:rsidRDefault="00823689" w:rsidP="00823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тысячу раз пожелать вам не лень,</w:t>
      </w:r>
    </w:p>
    <w:p w:rsidR="00823689" w:rsidRDefault="00823689" w:rsidP="00823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достаток на вашем столе,</w:t>
      </w:r>
    </w:p>
    <w:p w:rsidR="00823689" w:rsidRDefault="00823689" w:rsidP="00823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 укрепится на нашей земле!</w:t>
      </w:r>
    </w:p>
    <w:p w:rsidR="00823689" w:rsidRDefault="00823689" w:rsidP="00823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нашим славным воинам-дружинникам мы вручаем медали за отвагу, смелость и смекалку.</w:t>
      </w:r>
    </w:p>
    <w:p w:rsidR="00823689" w:rsidRPr="00823689" w:rsidRDefault="00823689" w:rsidP="00823689">
      <w:pPr>
        <w:rPr>
          <w:rFonts w:ascii="Times New Roman" w:hAnsi="Times New Roman" w:cs="Times New Roman"/>
          <w:i/>
          <w:sz w:val="28"/>
          <w:szCs w:val="28"/>
        </w:rPr>
      </w:pPr>
      <w:r w:rsidRPr="00823689">
        <w:rPr>
          <w:rFonts w:ascii="Times New Roman" w:hAnsi="Times New Roman" w:cs="Times New Roman"/>
          <w:i/>
          <w:sz w:val="28"/>
          <w:szCs w:val="28"/>
        </w:rPr>
        <w:t>Вручаются медали, круг почета!</w:t>
      </w:r>
    </w:p>
    <w:p w:rsidR="00823689" w:rsidRDefault="00823689" w:rsidP="008236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3689" w:rsidRDefault="00823689">
      <w:pPr>
        <w:rPr>
          <w:rFonts w:ascii="Times New Roman" w:hAnsi="Times New Roman" w:cs="Times New Roman"/>
          <w:sz w:val="28"/>
          <w:szCs w:val="28"/>
        </w:rPr>
      </w:pP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</w:p>
    <w:p w:rsidR="006F66E0" w:rsidRDefault="006F66E0">
      <w:pPr>
        <w:rPr>
          <w:rFonts w:ascii="Times New Roman" w:hAnsi="Times New Roman" w:cs="Times New Roman"/>
          <w:sz w:val="28"/>
          <w:szCs w:val="28"/>
        </w:rPr>
      </w:pPr>
    </w:p>
    <w:p w:rsidR="00186B05" w:rsidRDefault="00186B05">
      <w:pPr>
        <w:rPr>
          <w:rFonts w:ascii="Times New Roman" w:hAnsi="Times New Roman" w:cs="Times New Roman"/>
          <w:sz w:val="28"/>
          <w:szCs w:val="28"/>
        </w:rPr>
      </w:pPr>
    </w:p>
    <w:p w:rsidR="00186B05" w:rsidRPr="007B7E84" w:rsidRDefault="00186B05">
      <w:pPr>
        <w:rPr>
          <w:rFonts w:ascii="Times New Roman" w:hAnsi="Times New Roman" w:cs="Times New Roman"/>
          <w:sz w:val="28"/>
          <w:szCs w:val="28"/>
        </w:rPr>
      </w:pPr>
    </w:p>
    <w:sectPr w:rsidR="00186B05" w:rsidRPr="007B7E84" w:rsidSect="008236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A2"/>
    <w:rsid w:val="00186B05"/>
    <w:rsid w:val="00290FA2"/>
    <w:rsid w:val="005729D2"/>
    <w:rsid w:val="006F66E0"/>
    <w:rsid w:val="007B7E84"/>
    <w:rsid w:val="00823689"/>
    <w:rsid w:val="008A6A34"/>
    <w:rsid w:val="008F4BCB"/>
    <w:rsid w:val="0090092E"/>
    <w:rsid w:val="009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C4DE-FEDC-45E9-997B-0E565081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2021-01-20T10:40:00Z</cp:lastPrinted>
  <dcterms:created xsi:type="dcterms:W3CDTF">2021-01-20T07:11:00Z</dcterms:created>
  <dcterms:modified xsi:type="dcterms:W3CDTF">2021-01-20T10:41:00Z</dcterms:modified>
</cp:coreProperties>
</file>