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0416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0416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бюджетное дошкольное образовательное учреждение </w:t>
      </w:r>
    </w:p>
    <w:p w:rsidR="00304164" w:rsidRPr="00304164" w:rsidRDefault="00304164" w:rsidP="0030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04164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муниципального образования город Краснодар</w:t>
      </w:r>
    </w:p>
    <w:p w:rsidR="00304164" w:rsidRPr="00304164" w:rsidRDefault="00304164" w:rsidP="0030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0416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«Детский сад общеразвивающего вида </w:t>
      </w:r>
      <w:r w:rsidRPr="00304164">
        <w:rPr>
          <w:rFonts w:ascii="Times New Roman" w:eastAsia="Segoe UI Symbol" w:hAnsi="Times New Roman" w:cs="Times New Roman"/>
          <w:b/>
          <w:sz w:val="24"/>
          <w:lang w:eastAsia="ru-RU"/>
        </w:rPr>
        <w:t>№</w:t>
      </w:r>
      <w:r w:rsidRPr="0030416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57»</w:t>
      </w:r>
    </w:p>
    <w:p w:rsidR="00304164" w:rsidRPr="00304164" w:rsidRDefault="00304164" w:rsidP="00304164">
      <w:pPr>
        <w:suppressAutoHyphens/>
        <w:spacing w:after="0" w:line="240" w:lineRule="auto"/>
        <w:ind w:right="76"/>
        <w:jc w:val="center"/>
        <w:rPr>
          <w:rFonts w:ascii="Calibri Light" w:eastAsia="Times New Roman" w:hAnsi="Calibri Light" w:cs="Calibri Light"/>
          <w:b/>
          <w:color w:val="000000"/>
          <w:sz w:val="28"/>
          <w:lang w:eastAsia="ru-RU"/>
        </w:rPr>
      </w:pPr>
    </w:p>
    <w:p w:rsidR="00304164" w:rsidRPr="00304164" w:rsidRDefault="00304164" w:rsidP="00304164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04164" w:rsidRPr="00304164" w:rsidRDefault="00304164" w:rsidP="00304164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04164" w:rsidRPr="00304164" w:rsidRDefault="00304164" w:rsidP="00304164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tabs>
          <w:tab w:val="left" w:pos="1785"/>
        </w:tabs>
        <w:spacing w:line="25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04164">
        <w:rPr>
          <w:rFonts w:ascii="Times New Roman" w:hAnsi="Times New Roman" w:cs="Times New Roman"/>
          <w:b/>
          <w:i/>
          <w:sz w:val="44"/>
          <w:szCs w:val="44"/>
        </w:rPr>
        <w:t>Консультация для родителей</w:t>
      </w:r>
    </w:p>
    <w:p w:rsidR="00304164" w:rsidRPr="00304164" w:rsidRDefault="00304164" w:rsidP="00304164">
      <w:pPr>
        <w:tabs>
          <w:tab w:val="left" w:pos="1785"/>
        </w:tabs>
        <w:spacing w:line="25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04164">
        <w:rPr>
          <w:rFonts w:ascii="Times New Roman" w:hAnsi="Times New Roman" w:cs="Times New Roman"/>
          <w:sz w:val="44"/>
          <w:szCs w:val="44"/>
        </w:rPr>
        <w:t>«Кризис трех лет»</w:t>
      </w:r>
    </w:p>
    <w:p w:rsidR="00304164" w:rsidRPr="00304164" w:rsidRDefault="00304164" w:rsidP="00304164">
      <w:pPr>
        <w:spacing w:line="25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16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04164" w:rsidRPr="00304164" w:rsidRDefault="00304164" w:rsidP="00304164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 xml:space="preserve">                        Воспитатель </w:t>
      </w:r>
      <w:proofErr w:type="spellStart"/>
      <w:r w:rsidRPr="0030416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30416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04164" w:rsidRPr="00304164" w:rsidRDefault="00304164" w:rsidP="00304164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164" w:rsidRPr="00304164" w:rsidRDefault="00304164" w:rsidP="0030416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164" w:rsidRDefault="00304164" w:rsidP="00304164">
      <w:pPr>
        <w:tabs>
          <w:tab w:val="left" w:pos="1965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ab/>
        <w:t xml:space="preserve">               Август 2020 г.</w:t>
      </w:r>
    </w:p>
    <w:p w:rsidR="000B1B8B" w:rsidRPr="00304164" w:rsidRDefault="00304164" w:rsidP="00304164">
      <w:pPr>
        <w:tabs>
          <w:tab w:val="left" w:pos="1965"/>
        </w:tabs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lastRenderedPageBreak/>
        <w:t xml:space="preserve">«Кризис </w:t>
      </w:r>
      <w:r w:rsidR="001F694A" w:rsidRPr="00304164">
        <w:rPr>
          <w:rFonts w:ascii="Times New Roman" w:hAnsi="Times New Roman" w:cs="Times New Roman"/>
          <w:sz w:val="36"/>
          <w:szCs w:val="36"/>
        </w:rPr>
        <w:t>трех лет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F694A" w:rsidRPr="00304164" w:rsidRDefault="001F694A" w:rsidP="003041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В развитии ребенка психологи выделяют пять кризисных этапов. Рассмотрим один из них – кризис трех лет, его еще называют возрастом строптивости и происходит он в 2,5- 3,5 года. В этом возрасте ребенок хочет отделиться от родителей, осознает свое «Я», у него возрастает самостоятельность, стремление к</w:t>
      </w:r>
      <w:r w:rsidR="0074725F" w:rsidRPr="00304164">
        <w:rPr>
          <w:rFonts w:ascii="Times New Roman" w:hAnsi="Times New Roman" w:cs="Times New Roman"/>
          <w:sz w:val="28"/>
          <w:szCs w:val="28"/>
        </w:rPr>
        <w:t xml:space="preserve"> независимости, активность, отказ от опеки, привычных норм поведения.</w:t>
      </w:r>
    </w:p>
    <w:p w:rsidR="0074725F" w:rsidRPr="00304164" w:rsidRDefault="0074725F" w:rsidP="003041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Проявляются все эти признаки довольно остро, ребенок становится трудно управляемым. Самое частое слово «Не хочу!», любой запрет, отказ в чем либо, может вызвать бурную реакцию протеста. Это могут быть крики, топанье ногами, падения на пол, а возможно и замахивания кулачками с сердитым и заплаканным лицом.</w:t>
      </w:r>
    </w:p>
    <w:p w:rsidR="0074725F" w:rsidRPr="00304164" w:rsidRDefault="0074725F" w:rsidP="003041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Специалисты выделили 7 основных симптомов, которые подскажут родителям о начале кризиса.</w:t>
      </w:r>
    </w:p>
    <w:p w:rsidR="0074725F" w:rsidRPr="00304164" w:rsidRDefault="0074725F" w:rsidP="0030416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Упрямство. Главная цель малыша</w:t>
      </w:r>
      <w:r w:rsidR="00B27661" w:rsidRPr="00304164">
        <w:rPr>
          <w:rFonts w:ascii="Times New Roman" w:hAnsi="Times New Roman" w:cs="Times New Roman"/>
          <w:sz w:val="28"/>
          <w:szCs w:val="28"/>
        </w:rPr>
        <w:t xml:space="preserve"> </w:t>
      </w:r>
      <w:r w:rsidRPr="00304164">
        <w:rPr>
          <w:rFonts w:ascii="Times New Roman" w:hAnsi="Times New Roman" w:cs="Times New Roman"/>
          <w:sz w:val="28"/>
          <w:szCs w:val="28"/>
        </w:rPr>
        <w:t>- добиться послушания от взрослого.</w:t>
      </w:r>
    </w:p>
    <w:p w:rsidR="0074725F" w:rsidRPr="00304164" w:rsidRDefault="00B27661" w:rsidP="0030416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Своеволие. Ребенок пытается все делать самостоятельно, однако в силу возраста, ему это не под силу, родители пытаются помочь, чем провоцируют конфликт.</w:t>
      </w:r>
    </w:p>
    <w:p w:rsidR="00B27661" w:rsidRPr="00304164" w:rsidRDefault="00B27661" w:rsidP="0030416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Протест. Ребенок бурно оспаривает любые просьбы, отстаивает свою самостоятельность.</w:t>
      </w:r>
      <w:r w:rsidR="00256E06" w:rsidRPr="00304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661" w:rsidRPr="00304164" w:rsidRDefault="00B27661" w:rsidP="0030416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Строптивость. Выражается</w:t>
      </w:r>
      <w:r w:rsidR="00256E06" w:rsidRPr="00304164">
        <w:rPr>
          <w:rFonts w:ascii="Times New Roman" w:hAnsi="Times New Roman" w:cs="Times New Roman"/>
          <w:sz w:val="28"/>
          <w:szCs w:val="28"/>
        </w:rPr>
        <w:t xml:space="preserve"> ко всей семье, малыш отрицает систему воспитания и полученные поведенческие нормы.</w:t>
      </w:r>
    </w:p>
    <w:p w:rsidR="00256E06" w:rsidRPr="00304164" w:rsidRDefault="00256E06" w:rsidP="0030416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Негативизм. Цель ребенка – сделать наперекор и наблюдать за реакцией взрослых.</w:t>
      </w:r>
    </w:p>
    <w:p w:rsidR="00256E06" w:rsidRPr="00304164" w:rsidRDefault="00256E06" w:rsidP="0030416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Деспотизм. Жестокость, агрессия, ревность, трехлетний тиран подчиняет всех своей воле, вынуждает выполнять свои желания.</w:t>
      </w:r>
    </w:p>
    <w:p w:rsidR="00256E06" w:rsidRPr="00304164" w:rsidRDefault="00256E06" w:rsidP="0030416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Обесценивание. Выражается в отказе от своих привязанностей, не только к любимым вещам, но и к близким людям.</w:t>
      </w:r>
    </w:p>
    <w:p w:rsidR="00256E06" w:rsidRPr="00304164" w:rsidRDefault="00256E06" w:rsidP="00304164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56E06" w:rsidRPr="00304164" w:rsidRDefault="00256E06" w:rsidP="003041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Как же пережить кризис 3-х лет?</w:t>
      </w:r>
    </w:p>
    <w:p w:rsidR="00256E06" w:rsidRPr="00304164" w:rsidRDefault="00A03EDC" w:rsidP="003041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Происходящие перемены с ребенком могут шокировать родителей. Самое главное, не проявлять жестокость постоянными наказаниями, ведь малышу тоже приходится очень тяжело.</w:t>
      </w:r>
    </w:p>
    <w:p w:rsidR="00A03EDC" w:rsidRPr="00304164" w:rsidRDefault="00A03EDC" w:rsidP="003041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Вот несколько советов родителям, как помочь ребенку максимально безболезненно пройти через этот период.</w:t>
      </w:r>
    </w:p>
    <w:p w:rsidR="00256E06" w:rsidRPr="00304164" w:rsidRDefault="00256E06" w:rsidP="00304164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03EDC" w:rsidRPr="00304164" w:rsidRDefault="00A03EDC" w:rsidP="003041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Советуйтесь. Это даст малышу понять, что он взрослый</w:t>
      </w:r>
      <w:r w:rsidR="00235337" w:rsidRPr="00304164">
        <w:rPr>
          <w:rFonts w:ascii="Times New Roman" w:hAnsi="Times New Roman" w:cs="Times New Roman"/>
          <w:sz w:val="28"/>
          <w:szCs w:val="28"/>
        </w:rPr>
        <w:t>, значимый и уважаемый член семьи, с мнением которого считаются.</w:t>
      </w:r>
    </w:p>
    <w:p w:rsidR="00235337" w:rsidRPr="00304164" w:rsidRDefault="00235337" w:rsidP="003041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Дайте свободу выбора. Чем заставлять делать то, что вам нужно, предоставьте ребенку два – три варианта приемлемые для вас, он почувствует свою значимость, делая самостоятельный выбор.</w:t>
      </w:r>
    </w:p>
    <w:p w:rsidR="00235337" w:rsidRPr="00304164" w:rsidRDefault="00235337" w:rsidP="003041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Отвлечение внимания. Как только вы заметили, что грядет истерика, попробуйте переключить внимание малыша неожиданным вопросом.</w:t>
      </w:r>
    </w:p>
    <w:p w:rsidR="00235337" w:rsidRPr="00304164" w:rsidRDefault="00235337" w:rsidP="003041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Научите слову «Нельзя». Запреты должны быть разумными, с объяснен</w:t>
      </w:r>
      <w:r w:rsidR="00AC4DCE" w:rsidRPr="00304164">
        <w:rPr>
          <w:rFonts w:ascii="Times New Roman" w:hAnsi="Times New Roman" w:cs="Times New Roman"/>
          <w:sz w:val="28"/>
          <w:szCs w:val="28"/>
        </w:rPr>
        <w:t>и</w:t>
      </w:r>
      <w:r w:rsidRPr="00304164">
        <w:rPr>
          <w:rFonts w:ascii="Times New Roman" w:hAnsi="Times New Roman" w:cs="Times New Roman"/>
          <w:sz w:val="28"/>
          <w:szCs w:val="28"/>
        </w:rPr>
        <w:t>ем, почему ребенку это нельзя</w:t>
      </w:r>
      <w:r w:rsidR="00AC4DCE" w:rsidRPr="00304164">
        <w:rPr>
          <w:rFonts w:ascii="Times New Roman" w:hAnsi="Times New Roman" w:cs="Times New Roman"/>
          <w:sz w:val="28"/>
          <w:szCs w:val="28"/>
        </w:rPr>
        <w:t>, что это может принести ему вред.</w:t>
      </w:r>
    </w:p>
    <w:p w:rsidR="00AC4DCE" w:rsidRPr="00304164" w:rsidRDefault="00AC4DCE" w:rsidP="003041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Этот пункт вытекает из предыдущего. Необходимо придерживаться единого стиля воспитания всем членам семьи, то что запрещает один, должны запрещать все.</w:t>
      </w:r>
    </w:p>
    <w:p w:rsidR="00AC4DCE" w:rsidRPr="00304164" w:rsidRDefault="00AC4DCE" w:rsidP="003041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Используйте игру. Заставить ребенка собрать игрушки, гораздо сложнее, чем устроить соревнование на скорость наполнения корзины игрушками.</w:t>
      </w:r>
    </w:p>
    <w:p w:rsidR="00AC4DCE" w:rsidRPr="00304164" w:rsidRDefault="00AC4DCE" w:rsidP="003041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Установите правила. Четкие правила, которые должны соблюдаться в любом случае: Не драться, не кусаться, кушать только за столом» и т.д.</w:t>
      </w:r>
      <w:r w:rsidR="00AF1C65" w:rsidRPr="00304164">
        <w:rPr>
          <w:rFonts w:ascii="Times New Roman" w:hAnsi="Times New Roman" w:cs="Times New Roman"/>
          <w:sz w:val="28"/>
          <w:szCs w:val="28"/>
        </w:rPr>
        <w:t xml:space="preserve"> </w:t>
      </w:r>
      <w:r w:rsidRPr="00304164">
        <w:rPr>
          <w:rFonts w:ascii="Times New Roman" w:hAnsi="Times New Roman" w:cs="Times New Roman"/>
          <w:sz w:val="28"/>
          <w:szCs w:val="28"/>
        </w:rPr>
        <w:t>Можно нарисовать плакат вместе с ребенком, чтоб он был перед глазами и был понятен ребенку.</w:t>
      </w:r>
    </w:p>
    <w:p w:rsidR="00AF1C65" w:rsidRPr="00304164" w:rsidRDefault="00AF1C65" w:rsidP="003041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Выполняйте обещания. Ваши слова не должны расходиться с действием, иначе у ребенка не будет мотивации вас слушаться. Если пообещали выключить мультик через 5 минут, сделайте это. Если пообещали принести угощение после садика, сделайте и это. Ребенок должен быть уверен, что ваши слова не расходятся с действием.</w:t>
      </w:r>
    </w:p>
    <w:p w:rsidR="00AF1C65" w:rsidRPr="00304164" w:rsidRDefault="00AF1C65" w:rsidP="003041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>Уважайте стремление к самостоятельности. Ребенку необходимо научиться все делать самому, это будет долго, не очень хорошо, но наберитесь терпения и не критикуйте его действия, будьте готовы помочь и исправить, но только когда ребенок сам об этом попросит.</w:t>
      </w:r>
    </w:p>
    <w:p w:rsidR="00AF1C65" w:rsidRPr="00304164" w:rsidRDefault="00AF1C65" w:rsidP="003041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 xml:space="preserve"> Дайте выход эмоциям. Все то</w:t>
      </w:r>
      <w:r w:rsidR="0045647D" w:rsidRPr="00304164">
        <w:rPr>
          <w:rFonts w:ascii="Times New Roman" w:hAnsi="Times New Roman" w:cs="Times New Roman"/>
          <w:sz w:val="28"/>
          <w:szCs w:val="28"/>
        </w:rPr>
        <w:t>,</w:t>
      </w:r>
      <w:r w:rsidRPr="00304164">
        <w:rPr>
          <w:rFonts w:ascii="Times New Roman" w:hAnsi="Times New Roman" w:cs="Times New Roman"/>
          <w:sz w:val="28"/>
          <w:szCs w:val="28"/>
        </w:rPr>
        <w:t xml:space="preserve"> что малыш накопил в себе, должно найти выход, чтобы это не превратилось в неконтролируемую истерику, используйте ролевые игры.</w:t>
      </w:r>
      <w:r w:rsidR="0045647D" w:rsidRPr="00304164">
        <w:rPr>
          <w:rFonts w:ascii="Times New Roman" w:hAnsi="Times New Roman" w:cs="Times New Roman"/>
          <w:sz w:val="28"/>
          <w:szCs w:val="28"/>
        </w:rPr>
        <w:t xml:space="preserve"> Порычите - </w:t>
      </w:r>
      <w:r w:rsidRPr="00304164">
        <w:rPr>
          <w:rFonts w:ascii="Times New Roman" w:hAnsi="Times New Roman" w:cs="Times New Roman"/>
          <w:sz w:val="28"/>
          <w:szCs w:val="28"/>
        </w:rPr>
        <w:t>как дикие звери,</w:t>
      </w:r>
      <w:r w:rsidR="0045647D" w:rsidRPr="00304164">
        <w:rPr>
          <w:rFonts w:ascii="Times New Roman" w:hAnsi="Times New Roman" w:cs="Times New Roman"/>
          <w:sz w:val="28"/>
          <w:szCs w:val="28"/>
        </w:rPr>
        <w:t xml:space="preserve"> побейте подушки - как боксеры, покричите на врагов, попрыгайте -  как зайки.</w:t>
      </w:r>
    </w:p>
    <w:p w:rsidR="0045647D" w:rsidRPr="00304164" w:rsidRDefault="0045647D" w:rsidP="003041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64">
        <w:rPr>
          <w:rFonts w:ascii="Times New Roman" w:hAnsi="Times New Roman" w:cs="Times New Roman"/>
          <w:sz w:val="28"/>
          <w:szCs w:val="28"/>
        </w:rPr>
        <w:t xml:space="preserve">Надеюсь, эти советы помогут родителям в это сложный период жизни малыша. Не критикуйте, доверяйте посильные дела, советуйтесь, давайте право выбора, это поможет вам сохранить </w:t>
      </w:r>
      <w:proofErr w:type="gramStart"/>
      <w:r w:rsidRPr="00304164">
        <w:rPr>
          <w:rFonts w:ascii="Times New Roman" w:hAnsi="Times New Roman" w:cs="Times New Roman"/>
          <w:sz w:val="28"/>
          <w:szCs w:val="28"/>
        </w:rPr>
        <w:t>доверительные  и</w:t>
      </w:r>
      <w:proofErr w:type="gramEnd"/>
      <w:r w:rsidRPr="00304164">
        <w:rPr>
          <w:rFonts w:ascii="Times New Roman" w:hAnsi="Times New Roman" w:cs="Times New Roman"/>
          <w:sz w:val="28"/>
          <w:szCs w:val="28"/>
        </w:rPr>
        <w:t xml:space="preserve"> близкие отношения. Не теряйте самообладания и искренне любите своего ребенка, не зависимо от его поступков.</w:t>
      </w:r>
    </w:p>
    <w:sectPr w:rsidR="0045647D" w:rsidRPr="00304164" w:rsidSect="000B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46CC"/>
    <w:multiLevelType w:val="hybridMultilevel"/>
    <w:tmpl w:val="6842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E81"/>
    <w:multiLevelType w:val="hybridMultilevel"/>
    <w:tmpl w:val="D7C6651E"/>
    <w:lvl w:ilvl="0" w:tplc="417CC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E09E7"/>
    <w:multiLevelType w:val="hybridMultilevel"/>
    <w:tmpl w:val="043A7AD8"/>
    <w:lvl w:ilvl="0" w:tplc="0C824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F694A"/>
    <w:rsid w:val="000B1B8B"/>
    <w:rsid w:val="001F694A"/>
    <w:rsid w:val="00235337"/>
    <w:rsid w:val="00256E06"/>
    <w:rsid w:val="00304164"/>
    <w:rsid w:val="0045647D"/>
    <w:rsid w:val="004C2518"/>
    <w:rsid w:val="006F7583"/>
    <w:rsid w:val="0073705E"/>
    <w:rsid w:val="0074725F"/>
    <w:rsid w:val="00A03EDC"/>
    <w:rsid w:val="00AC4DCE"/>
    <w:rsid w:val="00AF1C65"/>
    <w:rsid w:val="00B2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D743F-B7B1-4510-B77D-0D805088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смит</cp:lastModifiedBy>
  <cp:revision>3</cp:revision>
  <dcterms:created xsi:type="dcterms:W3CDTF">2020-08-18T14:33:00Z</dcterms:created>
  <dcterms:modified xsi:type="dcterms:W3CDTF">2020-08-20T09:10:00Z</dcterms:modified>
</cp:coreProperties>
</file>